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EC" w:rsidRDefault="008D5AEC">
      <w:pPr>
        <w:pStyle w:val="Textoindependiente"/>
        <w:spacing w:before="11"/>
        <w:rPr>
          <w:rFonts w:ascii="Times New Roman"/>
          <w:sz w:val="13"/>
        </w:rPr>
      </w:pPr>
    </w:p>
    <w:p w:rsidR="008D5AEC" w:rsidRDefault="00E02F83">
      <w:pPr>
        <w:pStyle w:val="Textoindependiente"/>
        <w:ind w:left="2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20730" cy="359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30" cy="3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EC" w:rsidRDefault="008D5AEC">
      <w:pPr>
        <w:pStyle w:val="Textoindependiente"/>
        <w:spacing w:before="10"/>
        <w:rPr>
          <w:rFonts w:ascii="Times New Roman"/>
          <w:sz w:val="14"/>
        </w:rPr>
      </w:pPr>
    </w:p>
    <w:p w:rsidR="008D5AEC" w:rsidRDefault="00E02F83">
      <w:pPr>
        <w:ind w:left="307"/>
        <w:rPr>
          <w:sz w:val="12"/>
        </w:rPr>
      </w:pPr>
      <w:r>
        <w:rPr>
          <w:sz w:val="12"/>
        </w:rPr>
        <w:t>Usr: SUPERVISOR</w:t>
      </w:r>
    </w:p>
    <w:p w:rsidR="008D5AEC" w:rsidRDefault="00E02F83">
      <w:pPr>
        <w:spacing w:before="56"/>
        <w:ind w:left="307"/>
        <w:rPr>
          <w:sz w:val="12"/>
        </w:rPr>
      </w:pPr>
      <w:r>
        <w:rPr>
          <w:sz w:val="12"/>
        </w:rPr>
        <w:t>Rep: rptEstadoPresupuestoEgresos_UA3</w:t>
      </w:r>
    </w:p>
    <w:p w:rsidR="008D5AEC" w:rsidRDefault="00E02F83">
      <w:pPr>
        <w:spacing w:before="62" w:line="284" w:lineRule="exact"/>
        <w:ind w:left="235" w:right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INSTITUTO DE TELEVISIÓN PÚBLICA DE SAN LUIS POTOSÍ CANAL 9</w:t>
      </w:r>
    </w:p>
    <w:p w:rsidR="008D5AEC" w:rsidRDefault="00E02F83">
      <w:pPr>
        <w:spacing w:line="238" w:lineRule="exact"/>
        <w:ind w:left="264" w:right="2"/>
        <w:jc w:val="center"/>
        <w:rPr>
          <w:b/>
        </w:rPr>
      </w:pPr>
      <w:r>
        <w:rPr>
          <w:b/>
        </w:rPr>
        <w:t>SAN LUIS POTOSÍ</w:t>
      </w:r>
    </w:p>
    <w:p w:rsidR="008D5AEC" w:rsidRDefault="00E02F83">
      <w:pPr>
        <w:spacing w:before="16"/>
        <w:ind w:left="265" w:right="2"/>
        <w:jc w:val="center"/>
        <w:rPr>
          <w:b/>
          <w:sz w:val="20"/>
        </w:rPr>
      </w:pPr>
      <w:r>
        <w:rPr>
          <w:b/>
          <w:sz w:val="20"/>
        </w:rPr>
        <w:t>Estado Analítico del Ejercicio Presupuesto de Egresos</w:t>
      </w:r>
    </w:p>
    <w:p w:rsidR="008D5AEC" w:rsidRDefault="00E02F83">
      <w:pPr>
        <w:spacing w:before="39"/>
        <w:ind w:left="265" w:right="2"/>
        <w:jc w:val="center"/>
        <w:rPr>
          <w:b/>
          <w:sz w:val="18"/>
        </w:rPr>
      </w:pPr>
      <w:r>
        <w:rPr>
          <w:b/>
          <w:sz w:val="18"/>
        </w:rPr>
        <w:t>Clasificación Administrativa</w:t>
      </w:r>
    </w:p>
    <w:p w:rsidR="008D5AEC" w:rsidRDefault="00E02F83">
      <w:pPr>
        <w:pStyle w:val="Textoindependiente"/>
        <w:spacing w:before="14"/>
        <w:ind w:left="315" w:right="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157480</wp:posOffset>
                </wp:positionH>
                <wp:positionV relativeFrom="paragraph">
                  <wp:posOffset>133985</wp:posOffset>
                </wp:positionV>
                <wp:extent cx="9645650" cy="573405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6"/>
                              <w:gridCol w:w="2269"/>
                              <w:gridCol w:w="1941"/>
                              <w:gridCol w:w="1993"/>
                              <w:gridCol w:w="1802"/>
                              <w:gridCol w:w="1207"/>
                              <w:gridCol w:w="1477"/>
                            </w:tblGrid>
                            <w:tr w:rsidR="008D5AEC">
                              <w:trPr>
                                <w:trHeight w:val="283"/>
                              </w:trPr>
                              <w:tc>
                                <w:tcPr>
                                  <w:tcW w:w="447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8D5AEC" w:rsidRDefault="008D5AEC">
                                  <w:pPr>
                                    <w:pStyle w:val="TableParagraph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before="1"/>
                                    <w:ind w:left="1793" w:right="17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9212" w:type="dxa"/>
                                  <w:gridSpan w:val="5"/>
                                </w:tcPr>
                                <w:p w:rsidR="008D5AEC" w:rsidRDefault="00E02F83">
                                  <w:pPr>
                                    <w:pStyle w:val="TableParagraph"/>
                                    <w:spacing w:before="2"/>
                                    <w:ind w:left="4262" w:right="426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Egresos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8D5AEC" w:rsidRDefault="008D5AEC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line="280" w:lineRule="atLeast"/>
                                    <w:ind w:left="433" w:right="88" w:hanging="2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Subejercicio 6 = ( 3 - 4 )</w:t>
                                  </w:r>
                                </w:p>
                              </w:tc>
                            </w:tr>
                            <w:tr w:rsidR="008D5AEC">
                              <w:trPr>
                                <w:trHeight w:val="573"/>
                              </w:trPr>
                              <w:tc>
                                <w:tcPr>
                                  <w:tcW w:w="447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8D5AEC" w:rsidRDefault="008D5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right w:val="nil"/>
                                  </w:tcBorders>
                                </w:tcPr>
                                <w:p w:rsidR="008D5AEC" w:rsidRDefault="00E02F83">
                                  <w:pPr>
                                    <w:pStyle w:val="TableParagraph"/>
                                    <w:spacing w:before="72"/>
                                    <w:ind w:left="1208" w:right="25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Aprobado</w:t>
                                  </w: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before="99"/>
                                    <w:ind w:right="6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D5AEC" w:rsidRDefault="00E02F83">
                                  <w:pPr>
                                    <w:pStyle w:val="TableParagraph"/>
                                    <w:spacing w:before="90" w:line="150" w:lineRule="atLeast"/>
                                    <w:ind w:left="306" w:hanging="12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Ampliaciones / (Reducciones)</w:t>
                                  </w: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line="149" w:lineRule="exact"/>
                                    <w:ind w:right="14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D5AEC" w:rsidRDefault="00E02F83">
                                  <w:pPr>
                                    <w:pStyle w:val="TableParagraph"/>
                                    <w:spacing w:before="72"/>
                                    <w:ind w:left="70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Modificado</w:t>
                                  </w: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before="99"/>
                                    <w:ind w:left="99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3=(1+2)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D5AEC" w:rsidRDefault="00E02F83">
                                  <w:pPr>
                                    <w:pStyle w:val="TableParagraph"/>
                                    <w:spacing w:before="72"/>
                                    <w:ind w:left="438" w:right="4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Devengado</w:t>
                                  </w: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before="99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left w:val="nil"/>
                                  </w:tcBorders>
                                </w:tcPr>
                                <w:p w:rsidR="008D5AEC" w:rsidRDefault="00E02F83">
                                  <w:pPr>
                                    <w:pStyle w:val="TableParagraph"/>
                                    <w:spacing w:before="72"/>
                                    <w:ind w:left="478" w:right="1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Pagado</w:t>
                                  </w:r>
                                </w:p>
                                <w:p w:rsidR="008D5AEC" w:rsidRDefault="00E02F83">
                                  <w:pPr>
                                    <w:pStyle w:val="TableParagraph"/>
                                    <w:spacing w:before="99"/>
                                    <w:ind w:left="46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D5AEC" w:rsidRDefault="008D5AE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5AEC" w:rsidRDefault="008D5A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.4pt;margin-top:10.55pt;width:759.5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OBrAIAAKs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6"/>
                        <w:gridCol w:w="2269"/>
                        <w:gridCol w:w="1941"/>
                        <w:gridCol w:w="1993"/>
                        <w:gridCol w:w="1802"/>
                        <w:gridCol w:w="1207"/>
                        <w:gridCol w:w="1477"/>
                      </w:tblGrid>
                      <w:tr w:rsidR="008D5AEC">
                        <w:trPr>
                          <w:trHeight w:val="283"/>
                        </w:trPr>
                        <w:tc>
                          <w:tcPr>
                            <w:tcW w:w="447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8D5AEC" w:rsidRDefault="008D5AEC">
                            <w:pPr>
                              <w:pStyle w:val="TableParagraph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8D5AEC" w:rsidRDefault="00E02F83">
                            <w:pPr>
                              <w:pStyle w:val="TableParagraph"/>
                              <w:spacing w:before="1"/>
                              <w:ind w:left="1793" w:right="17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9212" w:type="dxa"/>
                            <w:gridSpan w:val="5"/>
                          </w:tcPr>
                          <w:p w:rsidR="008D5AEC" w:rsidRDefault="00E02F83">
                            <w:pPr>
                              <w:pStyle w:val="TableParagraph"/>
                              <w:spacing w:before="2"/>
                              <w:ind w:left="4262" w:right="42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Egresos</w:t>
                            </w:r>
                          </w:p>
                        </w:tc>
                        <w:tc>
                          <w:tcPr>
                            <w:tcW w:w="1477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8D5AEC" w:rsidRDefault="008D5AEC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:rsidR="008D5AEC" w:rsidRDefault="00E02F83">
                            <w:pPr>
                              <w:pStyle w:val="TableParagraph"/>
                              <w:spacing w:line="280" w:lineRule="atLeast"/>
                              <w:ind w:left="433" w:right="88" w:hanging="2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Subejercicio 6 = ( 3 - 4 )</w:t>
                            </w:r>
                          </w:p>
                        </w:tc>
                      </w:tr>
                      <w:tr w:rsidR="008D5AEC">
                        <w:trPr>
                          <w:trHeight w:val="573"/>
                        </w:trPr>
                        <w:tc>
                          <w:tcPr>
                            <w:tcW w:w="447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8D5AEC" w:rsidRDefault="008D5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right w:val="nil"/>
                            </w:tcBorders>
                          </w:tcPr>
                          <w:p w:rsidR="008D5AEC" w:rsidRDefault="00E02F83">
                            <w:pPr>
                              <w:pStyle w:val="TableParagraph"/>
                              <w:spacing w:before="72"/>
                              <w:ind w:left="1208" w:right="25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Aprobado</w:t>
                            </w:r>
                          </w:p>
                          <w:p w:rsidR="008D5AEC" w:rsidRDefault="00E02F83">
                            <w:pPr>
                              <w:pStyle w:val="TableParagraph"/>
                              <w:spacing w:before="99"/>
                              <w:ind w:right="6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D5AEC" w:rsidRDefault="00E02F83">
                            <w:pPr>
                              <w:pStyle w:val="TableParagraph"/>
                              <w:spacing w:before="90" w:line="150" w:lineRule="atLeast"/>
                              <w:ind w:left="306" w:hanging="12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Ampliaciones / (Reducciones)</w:t>
                            </w:r>
                          </w:p>
                          <w:p w:rsidR="008D5AEC" w:rsidRDefault="00E02F83">
                            <w:pPr>
                              <w:pStyle w:val="TableParagraph"/>
                              <w:spacing w:line="149" w:lineRule="exact"/>
                              <w:ind w:right="14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D5AEC" w:rsidRDefault="00E02F83">
                            <w:pPr>
                              <w:pStyle w:val="TableParagraph"/>
                              <w:spacing w:before="72"/>
                              <w:ind w:left="70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Modificado</w:t>
                            </w:r>
                          </w:p>
                          <w:p w:rsidR="008D5AEC" w:rsidRDefault="00E02F83">
                            <w:pPr>
                              <w:pStyle w:val="TableParagraph"/>
                              <w:spacing w:before="99"/>
                              <w:ind w:left="99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3=(1+2)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D5AEC" w:rsidRDefault="00E02F83">
                            <w:pPr>
                              <w:pStyle w:val="TableParagraph"/>
                              <w:spacing w:before="72"/>
                              <w:ind w:left="438" w:right="4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Devengado</w:t>
                            </w:r>
                          </w:p>
                          <w:p w:rsidR="008D5AEC" w:rsidRDefault="00E02F83">
                            <w:pPr>
                              <w:pStyle w:val="TableParagraph"/>
                              <w:spacing w:before="99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left w:val="nil"/>
                            </w:tcBorders>
                          </w:tcPr>
                          <w:p w:rsidR="008D5AEC" w:rsidRDefault="00E02F83">
                            <w:pPr>
                              <w:pStyle w:val="TableParagraph"/>
                              <w:spacing w:before="72"/>
                              <w:ind w:left="478" w:right="1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Pagado</w:t>
                            </w:r>
                          </w:p>
                          <w:p w:rsidR="008D5AEC" w:rsidRDefault="00E02F83">
                            <w:pPr>
                              <w:pStyle w:val="TableParagraph"/>
                              <w:spacing w:before="99"/>
                              <w:ind w:left="4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7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8D5AEC" w:rsidRDefault="008D5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D5AEC" w:rsidRDefault="008D5AE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| Del 01/ene./2018 Al 30/sep./2018</w:t>
      </w:r>
    </w:p>
    <w:p w:rsidR="008D5AEC" w:rsidRDefault="00E02F83">
      <w:pPr>
        <w:rPr>
          <w:sz w:val="16"/>
        </w:rPr>
      </w:pPr>
      <w:r>
        <w:br w:type="column"/>
      </w:r>
    </w:p>
    <w:p w:rsidR="008D5AEC" w:rsidRDefault="008D5AEC">
      <w:pPr>
        <w:rPr>
          <w:sz w:val="16"/>
        </w:rPr>
      </w:pPr>
    </w:p>
    <w:p w:rsidR="008D5AEC" w:rsidRDefault="008D5AEC">
      <w:pPr>
        <w:rPr>
          <w:sz w:val="16"/>
        </w:rPr>
      </w:pPr>
    </w:p>
    <w:p w:rsidR="008D5AEC" w:rsidRDefault="008D5AEC">
      <w:pPr>
        <w:spacing w:before="2"/>
        <w:rPr>
          <w:sz w:val="20"/>
        </w:rPr>
      </w:pPr>
    </w:p>
    <w:p w:rsidR="008D5AEC" w:rsidRDefault="00E02F83">
      <w:pPr>
        <w:spacing w:line="422" w:lineRule="auto"/>
        <w:ind w:left="273" w:right="-19" w:firstLine="630"/>
        <w:rPr>
          <w:sz w:val="14"/>
        </w:rPr>
      </w:pPr>
      <w:r>
        <w:rPr>
          <w:sz w:val="14"/>
        </w:rPr>
        <w:t>Fecha y hora de Impresión</w:t>
      </w:r>
    </w:p>
    <w:p w:rsidR="008D5AEC" w:rsidRDefault="00E02F83">
      <w:pPr>
        <w:rPr>
          <w:sz w:val="16"/>
        </w:rPr>
      </w:pPr>
      <w:r>
        <w:br w:type="column"/>
      </w:r>
    </w:p>
    <w:p w:rsidR="008D5AEC" w:rsidRDefault="008D5AEC">
      <w:pPr>
        <w:rPr>
          <w:sz w:val="16"/>
        </w:rPr>
      </w:pPr>
    </w:p>
    <w:p w:rsidR="008D5AEC" w:rsidRDefault="008D5AEC">
      <w:pPr>
        <w:rPr>
          <w:sz w:val="16"/>
        </w:rPr>
      </w:pPr>
    </w:p>
    <w:p w:rsidR="008D5AEC" w:rsidRDefault="008D5AEC">
      <w:pPr>
        <w:spacing w:before="2"/>
        <w:rPr>
          <w:sz w:val="20"/>
        </w:rPr>
      </w:pPr>
    </w:p>
    <w:p w:rsidR="008D5AEC" w:rsidRDefault="00E02F83">
      <w:pPr>
        <w:ind w:left="6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8623300</wp:posOffset>
                </wp:positionH>
                <wp:positionV relativeFrom="paragraph">
                  <wp:posOffset>-36195</wp:posOffset>
                </wp:positionV>
                <wp:extent cx="0" cy="306070"/>
                <wp:effectExtent l="12700" t="7620" r="6350" b="101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9EFD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9pt,-2.85pt" to="67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HX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">
                <w10:wrap anchorx="page"/>
              </v:line>
            </w:pict>
          </mc:Fallback>
        </mc:AlternateContent>
      </w:r>
      <w:r>
        <w:rPr>
          <w:sz w:val="14"/>
        </w:rPr>
        <w:t>02/oct./2018</w:t>
      </w:r>
    </w:p>
    <w:p w:rsidR="008D5AEC" w:rsidRDefault="00E02F83">
      <w:pPr>
        <w:spacing w:before="123"/>
        <w:ind w:left="109"/>
        <w:rPr>
          <w:sz w:val="14"/>
        </w:rPr>
      </w:pPr>
      <w:r>
        <w:rPr>
          <w:sz w:val="14"/>
        </w:rPr>
        <w:t>12:18 p.</w:t>
      </w:r>
      <w:r>
        <w:rPr>
          <w:spacing w:val="-7"/>
          <w:sz w:val="14"/>
        </w:rPr>
        <w:t xml:space="preserve"> </w:t>
      </w:r>
      <w:r>
        <w:rPr>
          <w:sz w:val="14"/>
        </w:rPr>
        <w:t>m.</w:t>
      </w:r>
    </w:p>
    <w:p w:rsidR="008D5AEC" w:rsidRDefault="008D5AEC">
      <w:pPr>
        <w:rPr>
          <w:sz w:val="14"/>
        </w:rPr>
        <w:sectPr w:rsidR="008D5AEC">
          <w:type w:val="continuous"/>
          <w:pgSz w:w="15850" w:h="12250" w:orient="landscape"/>
          <w:pgMar w:top="260" w:right="300" w:bottom="280" w:left="140" w:header="720" w:footer="720" w:gutter="0"/>
          <w:cols w:num="4" w:space="720" w:equalWidth="0">
            <w:col w:w="2562" w:space="55"/>
            <w:col w:w="8901" w:space="465"/>
            <w:col w:w="1403" w:space="40"/>
            <w:col w:w="1984"/>
          </w:cols>
        </w:sectPr>
      </w:pPr>
    </w:p>
    <w:p w:rsidR="008D5AEC" w:rsidRDefault="008D5AEC">
      <w:pPr>
        <w:rPr>
          <w:sz w:val="20"/>
        </w:rPr>
      </w:pPr>
    </w:p>
    <w:p w:rsidR="008D5AEC" w:rsidRDefault="008D5AEC">
      <w:pPr>
        <w:rPr>
          <w:sz w:val="20"/>
        </w:rPr>
      </w:pPr>
    </w:p>
    <w:p w:rsidR="008D5AEC" w:rsidRDefault="008D5AEC">
      <w:pPr>
        <w:rPr>
          <w:sz w:val="20"/>
        </w:rPr>
      </w:pPr>
    </w:p>
    <w:p w:rsidR="008D5AEC" w:rsidRDefault="008D5AEC">
      <w:pPr>
        <w:rPr>
          <w:sz w:val="20"/>
        </w:rPr>
      </w:pPr>
    </w:p>
    <w:p w:rsidR="008D5AEC" w:rsidRDefault="008D5AEC">
      <w:pPr>
        <w:rPr>
          <w:sz w:val="20"/>
        </w:rPr>
      </w:pPr>
    </w:p>
    <w:p w:rsidR="008D5AEC" w:rsidRDefault="008D5AEC">
      <w:pPr>
        <w:spacing w:before="2" w:after="1"/>
        <w:rPr>
          <w:sz w:val="16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3510"/>
        <w:gridCol w:w="3030"/>
        <w:gridCol w:w="1817"/>
        <w:gridCol w:w="1772"/>
        <w:gridCol w:w="1701"/>
        <w:gridCol w:w="1559"/>
        <w:gridCol w:w="1208"/>
      </w:tblGrid>
      <w:tr w:rsidR="008D5AEC">
        <w:trPr>
          <w:trHeight w:val="242"/>
        </w:trPr>
        <w:tc>
          <w:tcPr>
            <w:tcW w:w="3510" w:type="dxa"/>
          </w:tcPr>
          <w:p w:rsidR="008D5AEC" w:rsidRDefault="00E02F83">
            <w:pPr>
              <w:pStyle w:val="TableParagraph"/>
              <w:spacing w:line="201" w:lineRule="exact"/>
              <w:ind w:left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Sin Ramo/Dependencia</w:t>
            </w:r>
          </w:p>
        </w:tc>
        <w:tc>
          <w:tcPr>
            <w:tcW w:w="11087" w:type="dxa"/>
            <w:gridSpan w:val="6"/>
          </w:tcPr>
          <w:p w:rsidR="008D5AEC" w:rsidRDefault="008D5AE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D5AEC">
        <w:trPr>
          <w:trHeight w:val="260"/>
        </w:trPr>
        <w:tc>
          <w:tcPr>
            <w:tcW w:w="3510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ADMINISTRACION</w:t>
            </w:r>
          </w:p>
        </w:tc>
        <w:tc>
          <w:tcPr>
            <w:tcW w:w="3030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right="641"/>
              <w:rPr>
                <w:sz w:val="14"/>
              </w:rPr>
            </w:pPr>
            <w:r>
              <w:rPr>
                <w:sz w:val="14"/>
              </w:rPr>
              <w:t>$8,504,747.15</w:t>
            </w:r>
          </w:p>
        </w:tc>
        <w:tc>
          <w:tcPr>
            <w:tcW w:w="1817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right="473"/>
              <w:rPr>
                <w:sz w:val="14"/>
              </w:rPr>
            </w:pPr>
            <w:r>
              <w:rPr>
                <w:sz w:val="14"/>
              </w:rPr>
              <w:t>$20,000.00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right="403"/>
              <w:rPr>
                <w:sz w:val="14"/>
              </w:rPr>
            </w:pPr>
            <w:r>
              <w:rPr>
                <w:sz w:val="14"/>
              </w:rPr>
              <w:t>$8,524,747.15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left="377" w:right="379"/>
              <w:jc w:val="center"/>
              <w:rPr>
                <w:sz w:val="14"/>
              </w:rPr>
            </w:pPr>
            <w:r>
              <w:rPr>
                <w:sz w:val="14"/>
              </w:rPr>
              <w:t>$5,783,516.87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right="261"/>
              <w:rPr>
                <w:sz w:val="14"/>
              </w:rPr>
            </w:pPr>
            <w:r>
              <w:rPr>
                <w:sz w:val="14"/>
              </w:rPr>
              <w:t>$5,783,516.87</w:t>
            </w:r>
          </w:p>
        </w:tc>
        <w:tc>
          <w:tcPr>
            <w:tcW w:w="1208" w:type="dxa"/>
            <w:tcBorders>
              <w:bottom w:val="single" w:sz="6" w:space="0" w:color="000000"/>
            </w:tcBorders>
          </w:tcPr>
          <w:p w:rsidR="008D5AEC" w:rsidRDefault="00E02F83">
            <w:pPr>
              <w:pStyle w:val="TableParagraph"/>
              <w:spacing w:before="36"/>
              <w:ind w:right="51"/>
              <w:rPr>
                <w:sz w:val="14"/>
              </w:rPr>
            </w:pPr>
            <w:r>
              <w:rPr>
                <w:sz w:val="14"/>
              </w:rPr>
              <w:t>$2,741,230.28</w:t>
            </w:r>
          </w:p>
        </w:tc>
      </w:tr>
      <w:tr w:rsidR="008D5AEC">
        <w:trPr>
          <w:trHeight w:val="176"/>
        </w:trPr>
        <w:tc>
          <w:tcPr>
            <w:tcW w:w="3510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57" w:lineRule="exact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Sin Ramo/Dependencia</w:t>
            </w:r>
          </w:p>
        </w:tc>
        <w:tc>
          <w:tcPr>
            <w:tcW w:w="3030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42" w:lineRule="exact"/>
              <w:ind w:right="63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$8,504,747.15</w:t>
            </w:r>
          </w:p>
        </w:tc>
        <w:tc>
          <w:tcPr>
            <w:tcW w:w="1817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42" w:lineRule="exact"/>
              <w:ind w:right="472"/>
              <w:rPr>
                <w:b/>
                <w:sz w:val="13"/>
              </w:rPr>
            </w:pPr>
            <w:r>
              <w:rPr>
                <w:b/>
                <w:sz w:val="13"/>
              </w:rPr>
              <w:t>$20,000.00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42" w:lineRule="exact"/>
              <w:ind w:right="401"/>
              <w:rPr>
                <w:b/>
                <w:sz w:val="13"/>
              </w:rPr>
            </w:pPr>
            <w:r>
              <w:rPr>
                <w:b/>
                <w:sz w:val="13"/>
              </w:rPr>
              <w:t>$8,524,747.15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42" w:lineRule="exact"/>
              <w:ind w:left="381" w:right="35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$5,783,516.87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42" w:lineRule="exact"/>
              <w:ind w:right="259"/>
              <w:rPr>
                <w:b/>
                <w:sz w:val="13"/>
              </w:rPr>
            </w:pPr>
            <w:r>
              <w:rPr>
                <w:b/>
                <w:sz w:val="13"/>
              </w:rPr>
              <w:t>$5,783,516.87</w:t>
            </w:r>
          </w:p>
        </w:tc>
        <w:tc>
          <w:tcPr>
            <w:tcW w:w="1208" w:type="dxa"/>
            <w:tcBorders>
              <w:top w:val="single" w:sz="6" w:space="0" w:color="000000"/>
            </w:tcBorders>
          </w:tcPr>
          <w:p w:rsidR="008D5AEC" w:rsidRDefault="00E02F83">
            <w:pPr>
              <w:pStyle w:val="TableParagraph"/>
              <w:spacing w:line="142" w:lineRule="exact"/>
              <w:ind w:right="50"/>
              <w:rPr>
                <w:b/>
                <w:sz w:val="13"/>
              </w:rPr>
            </w:pPr>
            <w:r>
              <w:rPr>
                <w:b/>
                <w:sz w:val="13"/>
              </w:rPr>
              <w:t>$2,741,230.28</w:t>
            </w:r>
          </w:p>
        </w:tc>
      </w:tr>
    </w:tbl>
    <w:p w:rsidR="008D5AEC" w:rsidRDefault="008D5AEC">
      <w:pPr>
        <w:rPr>
          <w:sz w:val="20"/>
        </w:rPr>
      </w:pPr>
    </w:p>
    <w:p w:rsidR="008D5AEC" w:rsidRDefault="008D5AEC">
      <w:pPr>
        <w:spacing w:before="4"/>
        <w:rPr>
          <w:sz w:val="19"/>
        </w:rPr>
      </w:pPr>
    </w:p>
    <w:p w:rsidR="008D5AEC" w:rsidRDefault="008D5AEC">
      <w:pPr>
        <w:rPr>
          <w:sz w:val="19"/>
        </w:rPr>
        <w:sectPr w:rsidR="008D5AEC">
          <w:type w:val="continuous"/>
          <w:pgSz w:w="15850" w:h="12250" w:orient="landscape"/>
          <w:pgMar w:top="260" w:right="300" w:bottom="280" w:left="140" w:header="720" w:footer="720" w:gutter="0"/>
          <w:cols w:space="720"/>
        </w:sectPr>
      </w:pPr>
    </w:p>
    <w:p w:rsidR="008D5AEC" w:rsidRDefault="00E02F83">
      <w:pPr>
        <w:spacing w:before="99"/>
        <w:ind w:left="73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-379095</wp:posOffset>
                </wp:positionV>
                <wp:extent cx="9269095" cy="1270"/>
                <wp:effectExtent l="8890" t="9525" r="889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9095" cy="1270"/>
                        </a:xfrm>
                        <a:custGeom>
                          <a:avLst/>
                          <a:gdLst>
                            <a:gd name="T0" fmla="+- 0 4793 824"/>
                            <a:gd name="T1" fmla="*/ T0 w 14597"/>
                            <a:gd name="T2" fmla="+- 0 6774 824"/>
                            <a:gd name="T3" fmla="*/ T2 w 14597"/>
                            <a:gd name="T4" fmla="+- 0 6778 824"/>
                            <a:gd name="T5" fmla="*/ T4 w 14597"/>
                            <a:gd name="T6" fmla="+- 0 8758 824"/>
                            <a:gd name="T7" fmla="*/ T6 w 14597"/>
                            <a:gd name="T8" fmla="+- 0 8762 824"/>
                            <a:gd name="T9" fmla="*/ T8 w 14597"/>
                            <a:gd name="T10" fmla="+- 0 10601 824"/>
                            <a:gd name="T11" fmla="*/ T10 w 14597"/>
                            <a:gd name="T12" fmla="+- 0 10605 824"/>
                            <a:gd name="T13" fmla="*/ T12 w 14597"/>
                            <a:gd name="T14" fmla="+- 0 12302 824"/>
                            <a:gd name="T15" fmla="*/ T14 w 14597"/>
                            <a:gd name="T16" fmla="+- 0 12306 824"/>
                            <a:gd name="T17" fmla="*/ T16 w 14597"/>
                            <a:gd name="T18" fmla="+- 0 14003 824"/>
                            <a:gd name="T19" fmla="*/ T18 w 14597"/>
                            <a:gd name="T20" fmla="+- 0 14007 824"/>
                            <a:gd name="T21" fmla="*/ T20 w 14597"/>
                            <a:gd name="T22" fmla="+- 0 15420 824"/>
                            <a:gd name="T23" fmla="*/ T22 w 14597"/>
                            <a:gd name="T24" fmla="+- 0 824 824"/>
                            <a:gd name="T25" fmla="*/ T24 w 14597"/>
                            <a:gd name="T26" fmla="+- 0 4789 824"/>
                            <a:gd name="T27" fmla="*/ T26 w 14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4597">
                              <a:moveTo>
                                <a:pt x="3969" y="0"/>
                              </a:moveTo>
                              <a:lnTo>
                                <a:pt x="5950" y="0"/>
                              </a:lnTo>
                              <a:moveTo>
                                <a:pt x="5954" y="0"/>
                              </a:moveTo>
                              <a:lnTo>
                                <a:pt x="7934" y="0"/>
                              </a:lnTo>
                              <a:moveTo>
                                <a:pt x="7938" y="0"/>
                              </a:moveTo>
                              <a:lnTo>
                                <a:pt x="9777" y="0"/>
                              </a:lnTo>
                              <a:moveTo>
                                <a:pt x="9781" y="0"/>
                              </a:moveTo>
                              <a:lnTo>
                                <a:pt x="11478" y="0"/>
                              </a:lnTo>
                              <a:moveTo>
                                <a:pt x="11482" y="0"/>
                              </a:moveTo>
                              <a:lnTo>
                                <a:pt x="13179" y="0"/>
                              </a:lnTo>
                              <a:moveTo>
                                <a:pt x="13183" y="0"/>
                              </a:moveTo>
                              <a:lnTo>
                                <a:pt x="14596" y="0"/>
                              </a:lnTo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9825" id="AutoShape 8" o:spid="_x0000_s1026" style="position:absolute;margin-left:41.2pt;margin-top:-29.85pt;width:729.8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" path="m3969,l5950,t4,l7934,t4,l9777,t4,l11478,t4,l13179,t4,l14596,m,l3965,e" filled="f">
                <v:path arrowok="t" o:connecttype="custom" o:connectlocs="2520315,0;3778250,0;3780790,0;5038090,0;5040630,0;6208395,0;6210935,0;7288530,0;7291070,0;8368665,0;8371205,0;9268460,0;0,0;2517775,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63500</wp:posOffset>
                </wp:positionV>
                <wp:extent cx="9269095" cy="25400"/>
                <wp:effectExtent l="8890" t="13970" r="8890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9095" cy="25400"/>
                        </a:xfrm>
                        <a:custGeom>
                          <a:avLst/>
                          <a:gdLst>
                            <a:gd name="T0" fmla="+- 0 4793 824"/>
                            <a:gd name="T1" fmla="*/ T0 w 14597"/>
                            <a:gd name="T2" fmla="+- 0 100 100"/>
                            <a:gd name="T3" fmla="*/ 100 h 40"/>
                            <a:gd name="T4" fmla="+- 0 6774 824"/>
                            <a:gd name="T5" fmla="*/ T4 w 14597"/>
                            <a:gd name="T6" fmla="+- 0 100 100"/>
                            <a:gd name="T7" fmla="*/ 100 h 40"/>
                            <a:gd name="T8" fmla="+- 0 4793 824"/>
                            <a:gd name="T9" fmla="*/ T8 w 14597"/>
                            <a:gd name="T10" fmla="+- 0 140 100"/>
                            <a:gd name="T11" fmla="*/ 140 h 40"/>
                            <a:gd name="T12" fmla="+- 0 6774 824"/>
                            <a:gd name="T13" fmla="*/ T12 w 14597"/>
                            <a:gd name="T14" fmla="+- 0 140 100"/>
                            <a:gd name="T15" fmla="*/ 140 h 40"/>
                            <a:gd name="T16" fmla="+- 0 6778 824"/>
                            <a:gd name="T17" fmla="*/ T16 w 14597"/>
                            <a:gd name="T18" fmla="+- 0 100 100"/>
                            <a:gd name="T19" fmla="*/ 100 h 40"/>
                            <a:gd name="T20" fmla="+- 0 8758 824"/>
                            <a:gd name="T21" fmla="*/ T20 w 14597"/>
                            <a:gd name="T22" fmla="+- 0 100 100"/>
                            <a:gd name="T23" fmla="*/ 100 h 40"/>
                            <a:gd name="T24" fmla="+- 0 6778 824"/>
                            <a:gd name="T25" fmla="*/ T24 w 14597"/>
                            <a:gd name="T26" fmla="+- 0 140 100"/>
                            <a:gd name="T27" fmla="*/ 140 h 40"/>
                            <a:gd name="T28" fmla="+- 0 8758 824"/>
                            <a:gd name="T29" fmla="*/ T28 w 14597"/>
                            <a:gd name="T30" fmla="+- 0 140 100"/>
                            <a:gd name="T31" fmla="*/ 140 h 40"/>
                            <a:gd name="T32" fmla="+- 0 8762 824"/>
                            <a:gd name="T33" fmla="*/ T32 w 14597"/>
                            <a:gd name="T34" fmla="+- 0 100 100"/>
                            <a:gd name="T35" fmla="*/ 100 h 40"/>
                            <a:gd name="T36" fmla="+- 0 10601 824"/>
                            <a:gd name="T37" fmla="*/ T36 w 14597"/>
                            <a:gd name="T38" fmla="+- 0 100 100"/>
                            <a:gd name="T39" fmla="*/ 100 h 40"/>
                            <a:gd name="T40" fmla="+- 0 8762 824"/>
                            <a:gd name="T41" fmla="*/ T40 w 14597"/>
                            <a:gd name="T42" fmla="+- 0 140 100"/>
                            <a:gd name="T43" fmla="*/ 140 h 40"/>
                            <a:gd name="T44" fmla="+- 0 10601 824"/>
                            <a:gd name="T45" fmla="*/ T44 w 14597"/>
                            <a:gd name="T46" fmla="+- 0 140 100"/>
                            <a:gd name="T47" fmla="*/ 140 h 40"/>
                            <a:gd name="T48" fmla="+- 0 10605 824"/>
                            <a:gd name="T49" fmla="*/ T48 w 14597"/>
                            <a:gd name="T50" fmla="+- 0 100 100"/>
                            <a:gd name="T51" fmla="*/ 100 h 40"/>
                            <a:gd name="T52" fmla="+- 0 12302 824"/>
                            <a:gd name="T53" fmla="*/ T52 w 14597"/>
                            <a:gd name="T54" fmla="+- 0 100 100"/>
                            <a:gd name="T55" fmla="*/ 100 h 40"/>
                            <a:gd name="T56" fmla="+- 0 10605 824"/>
                            <a:gd name="T57" fmla="*/ T56 w 14597"/>
                            <a:gd name="T58" fmla="+- 0 140 100"/>
                            <a:gd name="T59" fmla="*/ 140 h 40"/>
                            <a:gd name="T60" fmla="+- 0 12302 824"/>
                            <a:gd name="T61" fmla="*/ T60 w 14597"/>
                            <a:gd name="T62" fmla="+- 0 140 100"/>
                            <a:gd name="T63" fmla="*/ 140 h 40"/>
                            <a:gd name="T64" fmla="+- 0 12306 824"/>
                            <a:gd name="T65" fmla="*/ T64 w 14597"/>
                            <a:gd name="T66" fmla="+- 0 100 100"/>
                            <a:gd name="T67" fmla="*/ 100 h 40"/>
                            <a:gd name="T68" fmla="+- 0 14003 824"/>
                            <a:gd name="T69" fmla="*/ T68 w 14597"/>
                            <a:gd name="T70" fmla="+- 0 100 100"/>
                            <a:gd name="T71" fmla="*/ 100 h 40"/>
                            <a:gd name="T72" fmla="+- 0 12306 824"/>
                            <a:gd name="T73" fmla="*/ T72 w 14597"/>
                            <a:gd name="T74" fmla="+- 0 140 100"/>
                            <a:gd name="T75" fmla="*/ 140 h 40"/>
                            <a:gd name="T76" fmla="+- 0 14003 824"/>
                            <a:gd name="T77" fmla="*/ T76 w 14597"/>
                            <a:gd name="T78" fmla="+- 0 140 100"/>
                            <a:gd name="T79" fmla="*/ 140 h 40"/>
                            <a:gd name="T80" fmla="+- 0 14007 824"/>
                            <a:gd name="T81" fmla="*/ T80 w 14597"/>
                            <a:gd name="T82" fmla="+- 0 100 100"/>
                            <a:gd name="T83" fmla="*/ 100 h 40"/>
                            <a:gd name="T84" fmla="+- 0 15420 824"/>
                            <a:gd name="T85" fmla="*/ T84 w 14597"/>
                            <a:gd name="T86" fmla="+- 0 100 100"/>
                            <a:gd name="T87" fmla="*/ 100 h 40"/>
                            <a:gd name="T88" fmla="+- 0 14007 824"/>
                            <a:gd name="T89" fmla="*/ T88 w 14597"/>
                            <a:gd name="T90" fmla="+- 0 140 100"/>
                            <a:gd name="T91" fmla="*/ 140 h 40"/>
                            <a:gd name="T92" fmla="+- 0 15420 824"/>
                            <a:gd name="T93" fmla="*/ T92 w 14597"/>
                            <a:gd name="T94" fmla="+- 0 140 100"/>
                            <a:gd name="T95" fmla="*/ 140 h 40"/>
                            <a:gd name="T96" fmla="+- 0 824 824"/>
                            <a:gd name="T97" fmla="*/ T96 w 14597"/>
                            <a:gd name="T98" fmla="+- 0 100 100"/>
                            <a:gd name="T99" fmla="*/ 100 h 40"/>
                            <a:gd name="T100" fmla="+- 0 4789 824"/>
                            <a:gd name="T101" fmla="*/ T100 w 14597"/>
                            <a:gd name="T102" fmla="+- 0 100 100"/>
                            <a:gd name="T103" fmla="*/ 100 h 40"/>
                            <a:gd name="T104" fmla="+- 0 824 824"/>
                            <a:gd name="T105" fmla="*/ T104 w 14597"/>
                            <a:gd name="T106" fmla="+- 0 140 100"/>
                            <a:gd name="T107" fmla="*/ 140 h 40"/>
                            <a:gd name="T108" fmla="+- 0 4789 824"/>
                            <a:gd name="T109" fmla="*/ T108 w 14597"/>
                            <a:gd name="T110" fmla="+- 0 140 100"/>
                            <a:gd name="T111" fmla="*/ 140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597" h="40">
                              <a:moveTo>
                                <a:pt x="3969" y="0"/>
                              </a:moveTo>
                              <a:lnTo>
                                <a:pt x="5950" y="0"/>
                              </a:lnTo>
                              <a:moveTo>
                                <a:pt x="3969" y="40"/>
                              </a:moveTo>
                              <a:lnTo>
                                <a:pt x="5950" y="40"/>
                              </a:lnTo>
                              <a:moveTo>
                                <a:pt x="5954" y="0"/>
                              </a:moveTo>
                              <a:lnTo>
                                <a:pt x="7934" y="0"/>
                              </a:lnTo>
                              <a:moveTo>
                                <a:pt x="5954" y="40"/>
                              </a:moveTo>
                              <a:lnTo>
                                <a:pt x="7934" y="40"/>
                              </a:lnTo>
                              <a:moveTo>
                                <a:pt x="7938" y="0"/>
                              </a:moveTo>
                              <a:lnTo>
                                <a:pt x="9777" y="0"/>
                              </a:lnTo>
                              <a:moveTo>
                                <a:pt x="7938" y="40"/>
                              </a:moveTo>
                              <a:lnTo>
                                <a:pt x="9777" y="40"/>
                              </a:lnTo>
                              <a:moveTo>
                                <a:pt x="9781" y="0"/>
                              </a:moveTo>
                              <a:lnTo>
                                <a:pt x="11478" y="0"/>
                              </a:lnTo>
                              <a:moveTo>
                                <a:pt x="9781" y="40"/>
                              </a:moveTo>
                              <a:lnTo>
                                <a:pt x="11478" y="40"/>
                              </a:lnTo>
                              <a:moveTo>
                                <a:pt x="11482" y="0"/>
                              </a:moveTo>
                              <a:lnTo>
                                <a:pt x="13179" y="0"/>
                              </a:lnTo>
                              <a:moveTo>
                                <a:pt x="11482" y="40"/>
                              </a:moveTo>
                              <a:lnTo>
                                <a:pt x="13179" y="40"/>
                              </a:lnTo>
                              <a:moveTo>
                                <a:pt x="13183" y="0"/>
                              </a:moveTo>
                              <a:lnTo>
                                <a:pt x="14596" y="0"/>
                              </a:lnTo>
                              <a:moveTo>
                                <a:pt x="13183" y="40"/>
                              </a:moveTo>
                              <a:lnTo>
                                <a:pt x="14596" y="40"/>
                              </a:lnTo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  <a:moveTo>
                                <a:pt x="0" y="40"/>
                              </a:moveTo>
                              <a:lnTo>
                                <a:pt x="3965" y="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040A" id="AutoShape 7" o:spid="_x0000_s1026" style="position:absolute;margin-left:41.2pt;margin-top:5pt;width:729.85pt;height: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9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" path="m3969,l5950,m3969,40r1981,m5954,l7934,m5954,40r1980,m7938,l9777,m7938,40r1839,m9781,r1697,m9781,40r1697,m11482,r1697,m11482,40r1697,m13183,r1413,m13183,40r1413,m,l3965,m,40r3965,e" filled="f">
                <v:path arrowok="t" o:connecttype="custom" o:connectlocs="2520315,63500;3778250,63500;2520315,88900;3778250,88900;3780790,63500;5038090,63500;3780790,88900;5038090,88900;5040630,63500;6208395,63500;5040630,88900;6208395,88900;6210935,63500;7288530,63500;6210935,88900;7288530,88900;7291070,63500;8368665,63500;7291070,88900;8368665,88900;8371205,63500;9268460,63500;8371205,88900;9268460,88900;0,63500;2517775,63500;0,88900;2517775,8890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6"/>
        </w:rPr>
        <w:t>Total Final</w:t>
      </w:r>
    </w:p>
    <w:p w:rsidR="008D5AEC" w:rsidRDefault="00E02F83">
      <w:pPr>
        <w:tabs>
          <w:tab w:val="left" w:pos="2910"/>
          <w:tab w:val="left" w:pos="4565"/>
          <w:tab w:val="left" w:pos="6266"/>
          <w:tab w:val="left" w:pos="7967"/>
          <w:tab w:val="left" w:pos="9384"/>
        </w:tabs>
        <w:spacing w:before="100"/>
        <w:ind w:left="738"/>
        <w:rPr>
          <w:b/>
          <w:sz w:val="13"/>
        </w:rPr>
      </w:pPr>
      <w:r>
        <w:br w:type="column"/>
      </w:r>
      <w:r>
        <w:rPr>
          <w:b/>
          <w:w w:val="105"/>
          <w:sz w:val="13"/>
        </w:rPr>
        <w:t>$8,504,747.15</w:t>
      </w:r>
      <w:r>
        <w:rPr>
          <w:b/>
          <w:w w:val="105"/>
          <w:sz w:val="13"/>
        </w:rPr>
        <w:tab/>
        <w:t>$20,000.00</w:t>
      </w:r>
      <w:r>
        <w:rPr>
          <w:b/>
          <w:w w:val="105"/>
          <w:sz w:val="13"/>
        </w:rPr>
        <w:tab/>
        <w:t>$8,524,747.15</w:t>
      </w:r>
      <w:r>
        <w:rPr>
          <w:b/>
          <w:w w:val="105"/>
          <w:sz w:val="13"/>
        </w:rPr>
        <w:tab/>
        <w:t>$5,783,516.87</w:t>
      </w:r>
      <w:r>
        <w:rPr>
          <w:b/>
          <w:w w:val="105"/>
          <w:sz w:val="13"/>
        </w:rPr>
        <w:tab/>
        <w:t>$5,783,516.87</w:t>
      </w:r>
      <w:r>
        <w:rPr>
          <w:b/>
          <w:w w:val="105"/>
          <w:sz w:val="13"/>
        </w:rPr>
        <w:tab/>
        <w:t>$2,741,230.28</w:t>
      </w:r>
    </w:p>
    <w:p w:rsidR="008D5AEC" w:rsidRDefault="008D5AEC">
      <w:pPr>
        <w:rPr>
          <w:sz w:val="13"/>
        </w:rPr>
        <w:sectPr w:rsidR="008D5AEC">
          <w:type w:val="continuous"/>
          <w:pgSz w:w="15850" w:h="12250" w:orient="landscape"/>
          <w:pgMar w:top="260" w:right="300" w:bottom="280" w:left="140" w:header="720" w:footer="720" w:gutter="0"/>
          <w:cols w:num="2" w:space="720" w:equalWidth="0">
            <w:col w:w="1604" w:space="3377"/>
            <w:col w:w="10429"/>
          </w:cols>
        </w:sectPr>
      </w:pPr>
    </w:p>
    <w:p w:rsidR="008D5AEC" w:rsidRDefault="008D5AEC">
      <w:pPr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098"/>
        <w:gridCol w:w="1101"/>
        <w:gridCol w:w="964"/>
        <w:gridCol w:w="1103"/>
        <w:gridCol w:w="1099"/>
        <w:gridCol w:w="2369"/>
      </w:tblGrid>
      <w:tr w:rsidR="00E02F83" w:rsidRPr="00E02F83" w:rsidTr="00E02F83">
        <w:trPr>
          <w:trHeight w:val="195"/>
          <w:jc w:val="center"/>
        </w:trPr>
        <w:tc>
          <w:tcPr>
            <w:tcW w:w="11906" w:type="dxa"/>
            <w:gridSpan w:val="7"/>
            <w:tcBorders>
              <w:bottom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tabs>
                <w:tab w:val="left" w:pos="6371"/>
              </w:tabs>
              <w:spacing w:before="26"/>
              <w:ind w:left="2342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           </w:t>
            </w:r>
            <w:r w:rsidRPr="00E02F83">
              <w:rPr>
                <w:b/>
                <w:sz w:val="16"/>
              </w:rPr>
              <w:t>Gobierno (Federal/Estatal/Municipal)</w:t>
            </w:r>
            <w:r w:rsidRPr="00E02F83">
              <w:rPr>
                <w:b/>
                <w:spacing w:val="-13"/>
                <w:sz w:val="16"/>
              </w:rPr>
              <w:t xml:space="preserve"> </w:t>
            </w:r>
            <w:r w:rsidRPr="00E02F83">
              <w:rPr>
                <w:b/>
                <w:sz w:val="16"/>
              </w:rPr>
              <w:t>de San Luis Potosí</w:t>
            </w: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11906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spacing w:before="27"/>
              <w:ind w:left="2692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Estado Analítico del Ejercicio del Presupuesto de Egresos</w:t>
            </w: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11906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spacing w:before="28"/>
              <w:ind w:left="3530" w:right="3513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Clasificación Administrativa</w:t>
            </w:r>
          </w:p>
        </w:tc>
      </w:tr>
      <w:tr w:rsidR="00E02F83" w:rsidRPr="00E02F83" w:rsidTr="00E02F83">
        <w:trPr>
          <w:trHeight w:val="202"/>
          <w:jc w:val="center"/>
        </w:trPr>
        <w:tc>
          <w:tcPr>
            <w:tcW w:w="11906" w:type="dxa"/>
            <w:gridSpan w:val="7"/>
            <w:tcBorders>
              <w:top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spacing w:before="27"/>
              <w:ind w:left="3530" w:right="3512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Del XXXX al XXXX</w:t>
            </w:r>
          </w:p>
        </w:tc>
      </w:tr>
      <w:tr w:rsidR="00E02F83" w:rsidRPr="00E02F83" w:rsidTr="00E02F83">
        <w:trPr>
          <w:trHeight w:val="196"/>
          <w:jc w:val="center"/>
        </w:trPr>
        <w:tc>
          <w:tcPr>
            <w:tcW w:w="11906" w:type="dxa"/>
            <w:gridSpan w:val="7"/>
            <w:tcBorders>
              <w:left w:val="nil"/>
              <w:right w:val="nil"/>
            </w:tcBorders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4172" w:type="dxa"/>
            <w:vMerge w:val="restart"/>
            <w:shd w:val="clear" w:color="auto" w:fill="C1C1C1"/>
          </w:tcPr>
          <w:p w:rsidR="00E02F83" w:rsidRPr="00E02F83" w:rsidRDefault="00E02F83" w:rsidP="00E02F83">
            <w:pPr>
              <w:pStyle w:val="TableParagraph"/>
              <w:rPr>
                <w:i/>
                <w:sz w:val="16"/>
              </w:rPr>
            </w:pPr>
          </w:p>
          <w:p w:rsidR="00E02F83" w:rsidRPr="00E02F83" w:rsidRDefault="00E02F83" w:rsidP="00E02F8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E02F83" w:rsidRPr="00E02F83" w:rsidRDefault="00E02F83" w:rsidP="00E02F83">
            <w:pPr>
              <w:pStyle w:val="TableParagraph"/>
              <w:ind w:left="887" w:right="877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Concepto</w:t>
            </w:r>
          </w:p>
        </w:tc>
        <w:tc>
          <w:tcPr>
            <w:tcW w:w="5365" w:type="dxa"/>
            <w:gridSpan w:val="5"/>
            <w:shd w:val="clear" w:color="auto" w:fill="C1C1C1"/>
          </w:tcPr>
          <w:p w:rsidR="00E02F83" w:rsidRPr="00E02F83" w:rsidRDefault="00E02F83" w:rsidP="00E02F83">
            <w:pPr>
              <w:pStyle w:val="TableParagraph"/>
              <w:spacing w:before="26"/>
              <w:ind w:left="2427" w:right="2408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Egresos</w:t>
            </w:r>
          </w:p>
        </w:tc>
        <w:tc>
          <w:tcPr>
            <w:tcW w:w="2369" w:type="dxa"/>
            <w:vMerge w:val="restart"/>
            <w:shd w:val="clear" w:color="auto" w:fill="C1C1C1"/>
          </w:tcPr>
          <w:p w:rsidR="00E02F83" w:rsidRPr="00E02F83" w:rsidRDefault="00E02F83" w:rsidP="00E02F83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02F83" w:rsidRPr="00E02F83" w:rsidRDefault="00E02F83" w:rsidP="00E02F83">
            <w:pPr>
              <w:pStyle w:val="TableParagraph"/>
              <w:ind w:left="132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Subejercicio</w:t>
            </w:r>
          </w:p>
        </w:tc>
      </w:tr>
      <w:tr w:rsidR="00E02F83" w:rsidRPr="00E02F83" w:rsidTr="00E02F83">
        <w:trPr>
          <w:trHeight w:val="335"/>
          <w:jc w:val="center"/>
        </w:trPr>
        <w:tc>
          <w:tcPr>
            <w:tcW w:w="4172" w:type="dxa"/>
            <w:vMerge/>
            <w:tcBorders>
              <w:top w:val="nil"/>
            </w:tcBorders>
            <w:shd w:val="clear" w:color="auto" w:fill="C1C1C1"/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098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244" w:right="232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Aprobado</w:t>
            </w:r>
          </w:p>
        </w:tc>
        <w:tc>
          <w:tcPr>
            <w:tcW w:w="1101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137" w:right="102" w:firstLine="7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Ampliaciones/ (Reducciones)</w:t>
            </w:r>
          </w:p>
        </w:tc>
        <w:tc>
          <w:tcPr>
            <w:tcW w:w="964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166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Modificado</w:t>
            </w:r>
          </w:p>
        </w:tc>
        <w:tc>
          <w:tcPr>
            <w:tcW w:w="1103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209" w:right="191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Devengado</w:t>
            </w:r>
          </w:p>
        </w:tc>
        <w:tc>
          <w:tcPr>
            <w:tcW w:w="1099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317" w:right="293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Pagado</w:t>
            </w:r>
          </w:p>
        </w:tc>
        <w:tc>
          <w:tcPr>
            <w:tcW w:w="2369" w:type="dxa"/>
            <w:vMerge/>
            <w:tcBorders>
              <w:top w:val="nil"/>
            </w:tcBorders>
            <w:shd w:val="clear" w:color="auto" w:fill="C1C1C1"/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4172" w:type="dxa"/>
            <w:vMerge/>
            <w:tcBorders>
              <w:top w:val="nil"/>
            </w:tcBorders>
            <w:shd w:val="clear" w:color="auto" w:fill="C1C1C1"/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098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6"/>
              <w:ind w:left="9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1</w:t>
            </w:r>
          </w:p>
        </w:tc>
        <w:tc>
          <w:tcPr>
            <w:tcW w:w="1101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6"/>
              <w:ind w:left="18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2</w:t>
            </w:r>
          </w:p>
        </w:tc>
        <w:tc>
          <w:tcPr>
            <w:tcW w:w="964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6"/>
              <w:ind w:left="188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3 = (1 + 2 )</w:t>
            </w:r>
          </w:p>
        </w:tc>
        <w:tc>
          <w:tcPr>
            <w:tcW w:w="1103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6"/>
              <w:ind w:left="19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4</w:t>
            </w:r>
          </w:p>
        </w:tc>
        <w:tc>
          <w:tcPr>
            <w:tcW w:w="1099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6"/>
              <w:ind w:left="25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5</w:t>
            </w:r>
          </w:p>
        </w:tc>
        <w:tc>
          <w:tcPr>
            <w:tcW w:w="2369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6"/>
              <w:ind w:left="192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6 = ( 3 - 4 )</w:t>
            </w:r>
          </w:p>
        </w:tc>
      </w:tr>
      <w:tr w:rsidR="00E02F83" w:rsidRPr="00E02F83" w:rsidTr="00E02F83">
        <w:trPr>
          <w:trHeight w:val="387"/>
          <w:jc w:val="center"/>
        </w:trPr>
        <w:tc>
          <w:tcPr>
            <w:tcW w:w="4172" w:type="dxa"/>
            <w:tcBorders>
              <w:bottom w:val="nil"/>
            </w:tcBorders>
          </w:tcPr>
          <w:p w:rsidR="00E02F83" w:rsidRPr="00E02F83" w:rsidRDefault="00E02F83" w:rsidP="00EA5E5B">
            <w:pPr>
              <w:pStyle w:val="TableParagraph"/>
              <w:rPr>
                <w:i/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spacing w:before="87"/>
              <w:ind w:left="42"/>
              <w:rPr>
                <w:sz w:val="16"/>
              </w:rPr>
            </w:pPr>
            <w:r w:rsidRPr="00E02F83">
              <w:rPr>
                <w:sz w:val="16"/>
              </w:rPr>
              <w:t>Poder Ejecutivo</w:t>
            </w:r>
          </w:p>
        </w:tc>
        <w:tc>
          <w:tcPr>
            <w:tcW w:w="1098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101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964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103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099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2369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</w:tr>
      <w:tr w:rsidR="00E02F83" w:rsidRPr="00E02F83" w:rsidTr="00E02F83">
        <w:trPr>
          <w:trHeight w:val="182"/>
          <w:jc w:val="center"/>
        </w:trPr>
        <w:tc>
          <w:tcPr>
            <w:tcW w:w="4172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20"/>
              <w:ind w:left="42"/>
              <w:rPr>
                <w:sz w:val="16"/>
              </w:rPr>
            </w:pPr>
            <w:r w:rsidRPr="00E02F83">
              <w:rPr>
                <w:sz w:val="16"/>
              </w:rPr>
              <w:t>Poder Legislativo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183"/>
          <w:jc w:val="center"/>
        </w:trPr>
        <w:tc>
          <w:tcPr>
            <w:tcW w:w="4172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21"/>
              <w:ind w:left="42"/>
              <w:rPr>
                <w:sz w:val="16"/>
              </w:rPr>
            </w:pPr>
            <w:r w:rsidRPr="00E02F83">
              <w:rPr>
                <w:sz w:val="16"/>
              </w:rPr>
              <w:t>Poder Judicial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389"/>
          <w:jc w:val="center"/>
        </w:trPr>
        <w:tc>
          <w:tcPr>
            <w:tcW w:w="4172" w:type="dxa"/>
            <w:tcBorders>
              <w:top w:val="nil"/>
            </w:tcBorders>
          </w:tcPr>
          <w:p w:rsidR="00E02F83" w:rsidRPr="00E02F83" w:rsidRDefault="00E02F83" w:rsidP="00EA5E5B">
            <w:pPr>
              <w:pStyle w:val="TableParagraph"/>
              <w:spacing w:before="20"/>
              <w:ind w:left="42"/>
              <w:rPr>
                <w:sz w:val="16"/>
              </w:rPr>
            </w:pPr>
            <w:r w:rsidRPr="00E02F83">
              <w:rPr>
                <w:sz w:val="16"/>
              </w:rPr>
              <w:t>Órganos Autónomos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202"/>
          <w:jc w:val="center"/>
        </w:trPr>
        <w:tc>
          <w:tcPr>
            <w:tcW w:w="4172" w:type="dxa"/>
          </w:tcPr>
          <w:p w:rsidR="00E02F83" w:rsidRPr="00E02F83" w:rsidRDefault="00E02F83" w:rsidP="00EA5E5B">
            <w:pPr>
              <w:pStyle w:val="TableParagraph"/>
              <w:spacing w:before="26"/>
              <w:ind w:left="242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Total del Gasto</w:t>
            </w:r>
          </w:p>
        </w:tc>
        <w:tc>
          <w:tcPr>
            <w:tcW w:w="1098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2369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</w:tr>
    </w:tbl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Default="00E02F83" w:rsidP="00E02F83">
      <w:pPr>
        <w:pStyle w:val="Textoindependiente"/>
        <w:rPr>
          <w:i/>
          <w:sz w:val="20"/>
        </w:rPr>
      </w:pPr>
    </w:p>
    <w:p w:rsidR="00E02F83" w:rsidRPr="00E02F83" w:rsidRDefault="00E02F83" w:rsidP="00E02F83">
      <w:pPr>
        <w:pStyle w:val="Textoindependiente"/>
        <w:rPr>
          <w:i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24"/>
        <w:gridCol w:w="964"/>
        <w:gridCol w:w="755"/>
        <w:gridCol w:w="767"/>
        <w:gridCol w:w="825"/>
        <w:gridCol w:w="1413"/>
      </w:tblGrid>
      <w:tr w:rsidR="00E02F83" w:rsidRPr="00E02F83" w:rsidTr="00E02F83">
        <w:trPr>
          <w:trHeight w:val="193"/>
          <w:jc w:val="center"/>
        </w:trPr>
        <w:tc>
          <w:tcPr>
            <w:tcW w:w="12494" w:type="dxa"/>
            <w:gridSpan w:val="7"/>
            <w:tcBorders>
              <w:bottom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tabs>
                <w:tab w:val="left" w:pos="6880"/>
              </w:tabs>
              <w:spacing w:before="24"/>
              <w:ind w:left="1831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lastRenderedPageBreak/>
              <w:t>Sector Paraestatal del Gobierno (Federal/Estatal/Municipal)</w:t>
            </w:r>
            <w:r w:rsidRPr="00E02F83">
              <w:rPr>
                <w:b/>
                <w:spacing w:val="-23"/>
                <w:sz w:val="16"/>
              </w:rPr>
              <w:t xml:space="preserve"> </w:t>
            </w:r>
            <w:r w:rsidRPr="00E02F83">
              <w:rPr>
                <w:b/>
                <w:sz w:val="16"/>
              </w:rPr>
              <w:t>de San Luis Potosí</w:t>
            </w: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12494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spacing w:before="27"/>
              <w:ind w:left="2692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Estado Analítico del Ejercicio del Presupuesto de Egresos</w:t>
            </w: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12494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spacing w:before="28"/>
              <w:ind w:left="3043" w:right="3033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Clasificación Administrativa</w:t>
            </w:r>
          </w:p>
        </w:tc>
      </w:tr>
      <w:tr w:rsidR="00E02F83" w:rsidRPr="00E02F83" w:rsidTr="00E02F83">
        <w:trPr>
          <w:trHeight w:val="202"/>
          <w:jc w:val="center"/>
        </w:trPr>
        <w:tc>
          <w:tcPr>
            <w:tcW w:w="12494" w:type="dxa"/>
            <w:gridSpan w:val="7"/>
            <w:tcBorders>
              <w:top w:val="nil"/>
            </w:tcBorders>
            <w:shd w:val="clear" w:color="auto" w:fill="C0C0C0"/>
          </w:tcPr>
          <w:p w:rsidR="00E02F83" w:rsidRPr="00E02F83" w:rsidRDefault="00E02F83" w:rsidP="00E02F83">
            <w:pPr>
              <w:pStyle w:val="TableParagraph"/>
              <w:spacing w:before="27"/>
              <w:ind w:left="3043" w:right="3032"/>
              <w:jc w:val="left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Del XXXX al XXXX</w:t>
            </w: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6946" w:type="dxa"/>
            <w:vMerge w:val="restart"/>
            <w:shd w:val="clear" w:color="auto" w:fill="C1C1C1"/>
          </w:tcPr>
          <w:p w:rsidR="00E02F83" w:rsidRPr="00E02F83" w:rsidRDefault="00E02F83" w:rsidP="00EA5E5B">
            <w:pPr>
              <w:pStyle w:val="TableParagraph"/>
              <w:rPr>
                <w:i/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spacing w:before="3"/>
              <w:rPr>
                <w:i/>
                <w:sz w:val="18"/>
              </w:rPr>
            </w:pPr>
          </w:p>
          <w:p w:rsidR="00E02F83" w:rsidRPr="00E02F83" w:rsidRDefault="00E02F83" w:rsidP="00EA5E5B">
            <w:pPr>
              <w:pStyle w:val="TableParagraph"/>
              <w:ind w:left="1504" w:right="1497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Concepto</w:t>
            </w:r>
          </w:p>
        </w:tc>
        <w:tc>
          <w:tcPr>
            <w:tcW w:w="4135" w:type="dxa"/>
            <w:gridSpan w:val="5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1810" w:right="1801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Egresos</w:t>
            </w:r>
          </w:p>
        </w:tc>
        <w:tc>
          <w:tcPr>
            <w:tcW w:w="1413" w:type="dxa"/>
            <w:vMerge w:val="restart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E02F83" w:rsidRPr="00E02F83" w:rsidRDefault="00E02F83" w:rsidP="00EA5E5B">
            <w:pPr>
              <w:pStyle w:val="TableParagraph"/>
              <w:ind w:left="130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Subejercicio</w:t>
            </w:r>
          </w:p>
        </w:tc>
      </w:tr>
      <w:tr w:rsidR="00E02F83" w:rsidRPr="00E02F83" w:rsidTr="00E02F83">
        <w:trPr>
          <w:trHeight w:val="335"/>
          <w:jc w:val="center"/>
        </w:trPr>
        <w:tc>
          <w:tcPr>
            <w:tcW w:w="6946" w:type="dxa"/>
            <w:vMerge/>
            <w:tcBorders>
              <w:top w:val="nil"/>
            </w:tcBorders>
            <w:shd w:val="clear" w:color="auto" w:fill="C1C1C1"/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4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106" w:right="100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Aprobado</w:t>
            </w:r>
          </w:p>
        </w:tc>
        <w:tc>
          <w:tcPr>
            <w:tcW w:w="964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69" w:right="38" w:firstLine="4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Ampliaciones/ (Reducciones)</w:t>
            </w:r>
          </w:p>
        </w:tc>
        <w:tc>
          <w:tcPr>
            <w:tcW w:w="755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42" w:right="29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Modificado</w:t>
            </w:r>
          </w:p>
        </w:tc>
        <w:tc>
          <w:tcPr>
            <w:tcW w:w="767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41" w:right="28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Devengado</w:t>
            </w:r>
          </w:p>
        </w:tc>
        <w:tc>
          <w:tcPr>
            <w:tcW w:w="825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93"/>
              <w:ind w:left="178" w:right="163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Pagado</w:t>
            </w: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C1C1C1"/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196"/>
          <w:jc w:val="center"/>
        </w:trPr>
        <w:tc>
          <w:tcPr>
            <w:tcW w:w="6946" w:type="dxa"/>
            <w:vMerge/>
            <w:tcBorders>
              <w:top w:val="nil"/>
            </w:tcBorders>
            <w:shd w:val="clear" w:color="auto" w:fill="C1C1C1"/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4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3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1</w:t>
            </w:r>
          </w:p>
        </w:tc>
        <w:tc>
          <w:tcPr>
            <w:tcW w:w="964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10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2</w:t>
            </w:r>
          </w:p>
        </w:tc>
        <w:tc>
          <w:tcPr>
            <w:tcW w:w="755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42" w:right="28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3 = (1 + 2 )</w:t>
            </w:r>
          </w:p>
        </w:tc>
        <w:tc>
          <w:tcPr>
            <w:tcW w:w="767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4</w:t>
            </w:r>
          </w:p>
        </w:tc>
        <w:tc>
          <w:tcPr>
            <w:tcW w:w="825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11"/>
              <w:jc w:val="center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5</w:t>
            </w:r>
          </w:p>
        </w:tc>
        <w:tc>
          <w:tcPr>
            <w:tcW w:w="1413" w:type="dxa"/>
            <w:shd w:val="clear" w:color="auto" w:fill="C1C1C1"/>
          </w:tcPr>
          <w:p w:rsidR="00E02F83" w:rsidRPr="00E02F83" w:rsidRDefault="00E02F83" w:rsidP="00EA5E5B">
            <w:pPr>
              <w:pStyle w:val="TableParagraph"/>
              <w:spacing w:before="24"/>
              <w:ind w:left="190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6 = ( 3 - 4 )</w:t>
            </w:r>
          </w:p>
        </w:tc>
      </w:tr>
      <w:tr w:rsidR="00E02F83" w:rsidRPr="00E02F83" w:rsidTr="00E02F83">
        <w:trPr>
          <w:trHeight w:val="627"/>
          <w:jc w:val="center"/>
        </w:trPr>
        <w:tc>
          <w:tcPr>
            <w:tcW w:w="6946" w:type="dxa"/>
            <w:tcBorders>
              <w:bottom w:val="nil"/>
            </w:tcBorders>
          </w:tcPr>
          <w:p w:rsidR="00E02F83" w:rsidRPr="00E02F83" w:rsidRDefault="00E02F83" w:rsidP="00EA5E5B">
            <w:pPr>
              <w:pStyle w:val="TableParagraph"/>
              <w:rPr>
                <w:i/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spacing w:before="87"/>
              <w:ind w:left="376" w:right="65"/>
              <w:rPr>
                <w:sz w:val="16"/>
              </w:rPr>
            </w:pPr>
            <w:r w:rsidRPr="00E02F83">
              <w:rPr>
                <w:sz w:val="16"/>
              </w:rPr>
              <w:t>Entidades Paraestatales y Fideicomisos No Empresariales y No</w:t>
            </w:r>
            <w:r w:rsidRPr="00E02F83">
              <w:rPr>
                <w:spacing w:val="-1"/>
                <w:sz w:val="16"/>
              </w:rPr>
              <w:t xml:space="preserve"> </w:t>
            </w:r>
            <w:r w:rsidRPr="00E02F83">
              <w:rPr>
                <w:sz w:val="16"/>
              </w:rPr>
              <w:t>Financieros</w:t>
            </w:r>
          </w:p>
        </w:tc>
        <w:tc>
          <w:tcPr>
            <w:tcW w:w="824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964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755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767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825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413" w:type="dxa"/>
            <w:vMerge w:val="restart"/>
          </w:tcPr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</w:p>
          <w:p w:rsidR="00E02F83" w:rsidRPr="00E02F83" w:rsidRDefault="00E02F83" w:rsidP="00EA5E5B">
            <w:pPr>
              <w:pStyle w:val="TableParagraph"/>
              <w:jc w:val="center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</w:tr>
      <w:tr w:rsidR="00E02F83" w:rsidRPr="00E02F83" w:rsidTr="00E02F83">
        <w:trPr>
          <w:trHeight w:val="387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02F83" w:rsidRPr="00E02F83" w:rsidRDefault="00E02F83" w:rsidP="00EA5E5B">
            <w:pPr>
              <w:pStyle w:val="TableParagraph"/>
              <w:ind w:left="376"/>
              <w:rPr>
                <w:sz w:val="16"/>
              </w:rPr>
            </w:pPr>
            <w:r w:rsidRPr="00E02F83">
              <w:rPr>
                <w:sz w:val="16"/>
              </w:rPr>
              <w:t>Instituciones Públicas de la Seguridad Social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522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E02F83" w:rsidRPr="00E02F83" w:rsidRDefault="00E02F83" w:rsidP="00EA5E5B">
            <w:pPr>
              <w:pStyle w:val="TableParagraph"/>
              <w:ind w:left="376" w:right="31"/>
              <w:rPr>
                <w:sz w:val="16"/>
              </w:rPr>
            </w:pPr>
            <w:r w:rsidRPr="00E02F83">
              <w:rPr>
                <w:sz w:val="16"/>
              </w:rPr>
              <w:t>Entidades Paraestatales Empresariales No Financieras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523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E02F83" w:rsidRPr="00E02F83" w:rsidRDefault="00E02F83" w:rsidP="00EA5E5B">
            <w:pPr>
              <w:pStyle w:val="TableParagraph"/>
              <w:ind w:left="376" w:right="65"/>
              <w:rPr>
                <w:sz w:val="16"/>
              </w:rPr>
            </w:pPr>
            <w:r w:rsidRPr="00E02F83">
              <w:rPr>
                <w:sz w:val="16"/>
              </w:rPr>
              <w:t>Fideicomisos Empresariales No Financieros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523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02F83" w:rsidRPr="00E02F83" w:rsidRDefault="00E02F83" w:rsidP="00EA5E5B">
            <w:pPr>
              <w:pStyle w:val="TableParagraph"/>
              <w:ind w:left="376" w:right="65"/>
              <w:rPr>
                <w:sz w:val="16"/>
              </w:rPr>
            </w:pPr>
            <w:r w:rsidRPr="00E02F83">
              <w:rPr>
                <w:sz w:val="16"/>
              </w:rPr>
              <w:t>Entidades Paraestatales Empresariales Financieras Monetarias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524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:rsidR="00E02F83" w:rsidRPr="00E02F83" w:rsidRDefault="00E02F83" w:rsidP="00EA5E5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E02F83" w:rsidRPr="00E02F83" w:rsidRDefault="00E02F83" w:rsidP="00EA5E5B">
            <w:pPr>
              <w:pStyle w:val="TableParagraph"/>
              <w:ind w:left="376" w:right="65"/>
              <w:rPr>
                <w:sz w:val="16"/>
              </w:rPr>
            </w:pPr>
            <w:r w:rsidRPr="00E02F83">
              <w:rPr>
                <w:sz w:val="16"/>
              </w:rPr>
              <w:t>Entidades Paraestatales Empresariales Financieras No Monetarias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629"/>
          <w:jc w:val="center"/>
        </w:trPr>
        <w:tc>
          <w:tcPr>
            <w:tcW w:w="6946" w:type="dxa"/>
            <w:tcBorders>
              <w:top w:val="nil"/>
            </w:tcBorders>
          </w:tcPr>
          <w:p w:rsidR="00E02F83" w:rsidRPr="00E02F83" w:rsidRDefault="00E02F83" w:rsidP="00EA5E5B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02F83" w:rsidRPr="00E02F83" w:rsidRDefault="00E02F83" w:rsidP="00EA5E5B">
            <w:pPr>
              <w:pStyle w:val="TableParagraph"/>
              <w:ind w:left="376" w:right="65"/>
              <w:rPr>
                <w:sz w:val="16"/>
              </w:rPr>
            </w:pPr>
            <w:r w:rsidRPr="00E02F83">
              <w:rPr>
                <w:sz w:val="16"/>
              </w:rPr>
              <w:t>Fideicomisos Financieros Públicos con Participación Estatal</w:t>
            </w:r>
            <w:r w:rsidRPr="00E02F83">
              <w:rPr>
                <w:spacing w:val="1"/>
                <w:sz w:val="16"/>
              </w:rPr>
              <w:t xml:space="preserve"> </w:t>
            </w:r>
            <w:r w:rsidRPr="00E02F83">
              <w:rPr>
                <w:sz w:val="16"/>
              </w:rPr>
              <w:t>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E02F83" w:rsidRPr="00E02F83" w:rsidRDefault="00E02F83" w:rsidP="00EA5E5B">
            <w:pPr>
              <w:rPr>
                <w:sz w:val="6"/>
                <w:szCs w:val="2"/>
              </w:rPr>
            </w:pPr>
          </w:p>
        </w:tc>
      </w:tr>
      <w:tr w:rsidR="00E02F83" w:rsidRPr="00E02F83" w:rsidTr="00E02F83">
        <w:trPr>
          <w:trHeight w:val="198"/>
          <w:jc w:val="center"/>
        </w:trPr>
        <w:tc>
          <w:tcPr>
            <w:tcW w:w="6946" w:type="dxa"/>
          </w:tcPr>
          <w:p w:rsidR="00E02F83" w:rsidRPr="00E02F83" w:rsidRDefault="00E02F83" w:rsidP="00EA5E5B">
            <w:pPr>
              <w:pStyle w:val="TableParagraph"/>
              <w:spacing w:before="24"/>
              <w:ind w:left="376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Total del Gasto</w:t>
            </w:r>
          </w:p>
        </w:tc>
        <w:tc>
          <w:tcPr>
            <w:tcW w:w="824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825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E02F83" w:rsidRPr="00E02F83" w:rsidRDefault="00E02F83" w:rsidP="00EA5E5B">
            <w:pPr>
              <w:pStyle w:val="TableParagraph"/>
              <w:rPr>
                <w:sz w:val="16"/>
              </w:rPr>
            </w:pPr>
          </w:p>
        </w:tc>
      </w:tr>
    </w:tbl>
    <w:p w:rsidR="008D5AEC" w:rsidRDefault="008D5AEC">
      <w:pPr>
        <w:rPr>
          <w:b/>
          <w:sz w:val="20"/>
        </w:rPr>
      </w:pPr>
    </w:p>
    <w:p w:rsidR="008D5AEC" w:rsidRDefault="008D5AEC">
      <w:pPr>
        <w:rPr>
          <w:b/>
          <w:sz w:val="20"/>
        </w:rPr>
      </w:pPr>
    </w:p>
    <w:p w:rsidR="008D5AEC" w:rsidRDefault="008D5AEC">
      <w:pPr>
        <w:rPr>
          <w:b/>
          <w:sz w:val="20"/>
        </w:rPr>
      </w:pPr>
    </w:p>
    <w:p w:rsidR="008D5AEC" w:rsidRDefault="008D5AEC">
      <w:pPr>
        <w:rPr>
          <w:b/>
          <w:sz w:val="20"/>
        </w:rPr>
      </w:pPr>
    </w:p>
    <w:p w:rsidR="00E02F83" w:rsidRDefault="00E02F83">
      <w:pPr>
        <w:rPr>
          <w:b/>
          <w:sz w:val="20"/>
        </w:rPr>
      </w:pPr>
    </w:p>
    <w:p w:rsidR="00E02F83" w:rsidRDefault="00E02F83">
      <w:pPr>
        <w:rPr>
          <w:b/>
          <w:sz w:val="20"/>
        </w:rPr>
      </w:pPr>
    </w:p>
    <w:p w:rsidR="008D5AEC" w:rsidRDefault="008D5AEC">
      <w:pPr>
        <w:rPr>
          <w:b/>
          <w:sz w:val="20"/>
        </w:rPr>
      </w:pPr>
    </w:p>
    <w:p w:rsidR="008D5AEC" w:rsidRDefault="008D5AEC">
      <w:pPr>
        <w:spacing w:before="8" w:after="1"/>
        <w:rPr>
          <w:b/>
          <w:sz w:val="18"/>
        </w:rPr>
      </w:pPr>
    </w:p>
    <w:p w:rsidR="008D5AEC" w:rsidRDefault="00E02F83">
      <w:pPr>
        <w:tabs>
          <w:tab w:val="left" w:pos="8328"/>
        </w:tabs>
        <w:spacing w:line="20" w:lineRule="exact"/>
        <w:ind w:left="19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40405" cy="9525"/>
                <wp:effectExtent l="12700" t="2540" r="1397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9525"/>
                          <a:chOff x="0" y="0"/>
                          <a:chExt cx="5103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69B64" id="Group 5" o:spid="_x0000_s1026" style="width:255.15pt;height:.75pt;mso-position-horizontal-relative:char;mso-position-vertical-relative:line" coordsize="5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">
                <v:line id="Line 6" o:spid="_x0000_s1027" style="position:absolute;visibility:visible;mso-wrap-style:square" from="0,8" to="51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40405" cy="9525"/>
                <wp:effectExtent l="5080" t="2540" r="1206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9525"/>
                          <a:chOff x="0" y="0"/>
                          <a:chExt cx="5103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4E437" id="Group 3" o:spid="_x0000_s1026" style="width:255.15pt;height:.75pt;mso-position-horizontal-relative:char;mso-position-vertical-relative:line" coordsize="51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">
                <v:line id="Line 4" o:spid="_x0000_s1027" style="position:absolute;visibility:visible;mso-wrap-style:square" from="0,8" to="51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8D5AEC" w:rsidRDefault="00E02F83">
      <w:pPr>
        <w:pStyle w:val="Textoindependiente"/>
        <w:tabs>
          <w:tab w:val="left" w:pos="9141"/>
        </w:tabs>
        <w:spacing w:line="167" w:lineRule="exact"/>
        <w:ind w:left="3193"/>
      </w:pPr>
      <w:r>
        <w:t>C. ALEJANDRA</w:t>
      </w:r>
      <w:r>
        <w:rPr>
          <w:spacing w:val="-5"/>
        </w:rPr>
        <w:t xml:space="preserve"> </w:t>
      </w:r>
      <w:r>
        <w:t>TELLO</w:t>
      </w:r>
      <w:r>
        <w:rPr>
          <w:spacing w:val="-1"/>
        </w:rPr>
        <w:t xml:space="preserve"> </w:t>
      </w:r>
      <w:r>
        <w:t>CARDENAS</w:t>
      </w:r>
      <w:r>
        <w:tab/>
        <w:t>L.A. CLAUDIA JEANETT MONTOYA</w:t>
      </w:r>
      <w:r>
        <w:rPr>
          <w:spacing w:val="-3"/>
        </w:rPr>
        <w:t xml:space="preserve"> </w:t>
      </w:r>
      <w:r>
        <w:t>MERCADO</w:t>
      </w:r>
    </w:p>
    <w:p w:rsidR="008D5AEC" w:rsidRDefault="008D5AEC">
      <w:pPr>
        <w:spacing w:before="5"/>
        <w:rPr>
          <w:sz w:val="16"/>
        </w:rPr>
      </w:pPr>
    </w:p>
    <w:p w:rsidR="008D5AEC" w:rsidRDefault="00E02F83">
      <w:pPr>
        <w:pStyle w:val="Textoindependiente"/>
        <w:tabs>
          <w:tab w:val="left" w:pos="9799"/>
        </w:tabs>
        <w:ind w:left="3633"/>
      </w:pPr>
      <w:r>
        <w:t>DIRECTORA</w:t>
      </w:r>
      <w:r>
        <w:rPr>
          <w:spacing w:val="-4"/>
        </w:rPr>
        <w:t xml:space="preserve"> </w:t>
      </w:r>
      <w:r>
        <w:t>GENERAL</w:t>
      </w:r>
      <w:r>
        <w:tab/>
        <w:t>GERENTE ADMINISTRATIVO</w:t>
      </w:r>
    </w:p>
    <w:p w:rsidR="008D5AEC" w:rsidRDefault="008D5AEC">
      <w:pPr>
        <w:rPr>
          <w:sz w:val="20"/>
        </w:rPr>
      </w:pPr>
    </w:p>
    <w:p w:rsidR="008D5AEC" w:rsidRDefault="00E02F83">
      <w:pPr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133985</wp:posOffset>
                </wp:positionV>
                <wp:extent cx="3240405" cy="0"/>
                <wp:effectExtent l="8255" t="8255" r="889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3A8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10.55pt" to="36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4q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8D5AEC" w:rsidRDefault="00E02F83" w:rsidP="00E02F83">
      <w:pPr>
        <w:pStyle w:val="Textoindependiente"/>
        <w:spacing w:line="444" w:lineRule="auto"/>
        <w:ind w:left="4051" w:right="9347" w:hanging="1076"/>
        <w:rPr>
          <w:sz w:val="20"/>
        </w:rPr>
      </w:pPr>
      <w:r>
        <w:t>C.P. SERGIO FERNANDO ZAVALA MATA CONTADOR</w:t>
      </w:r>
    </w:p>
    <w:p w:rsidR="008D5AEC" w:rsidRDefault="008D5AEC">
      <w:pPr>
        <w:rPr>
          <w:sz w:val="20"/>
        </w:rPr>
      </w:pPr>
    </w:p>
    <w:p w:rsidR="008D5AEC" w:rsidRDefault="008D5AEC">
      <w:pPr>
        <w:rPr>
          <w:sz w:val="21"/>
        </w:rPr>
      </w:pPr>
      <w:bookmarkStart w:id="0" w:name="_GoBack"/>
      <w:bookmarkEnd w:id="0"/>
    </w:p>
    <w:p w:rsidR="008D5AEC" w:rsidRDefault="00E02F83">
      <w:pPr>
        <w:pStyle w:val="Textoindependiente"/>
        <w:spacing w:before="95"/>
        <w:ind w:right="408"/>
        <w:jc w:val="right"/>
      </w:pPr>
      <w:r>
        <w:t>Page 1</w:t>
      </w:r>
    </w:p>
    <w:sectPr w:rsidR="008D5AEC" w:rsidSect="00E02F83">
      <w:type w:val="continuous"/>
      <w:pgSz w:w="15850" w:h="12250" w:orient="landscape"/>
      <w:pgMar w:top="993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C"/>
    <w:rsid w:val="008D5AEC"/>
    <w:rsid w:val="00E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62D5"/>
  <w15:docId w15:val="{33F1D784-7A3A-4FF9-A018-3C09A1DC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CLAUDIA</cp:lastModifiedBy>
  <cp:revision>2</cp:revision>
  <dcterms:created xsi:type="dcterms:W3CDTF">2018-10-02T17:27:00Z</dcterms:created>
  <dcterms:modified xsi:type="dcterms:W3CDTF">2018-10-02T17:27:00Z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FastReport</vt:lpwstr>
  </property>
  <property fmtid="{D5CDD505-2E9C-101B-9397-08002B2CF9AE}" pid="4" name="LastSaved">
    <vt:filetime>2018-10-02T00:00:00Z</vt:filetime>
  </property>
</Properties>
</file>