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B915" w14:textId="77777777" w:rsidR="00617F20" w:rsidRDefault="00617F20" w:rsidP="00B55EE2">
      <w:pPr>
        <w:bidi w:val="0"/>
      </w:pPr>
    </w:p>
    <w:p w14:paraId="1CFE1407" w14:textId="77777777" w:rsidR="00B55EE2" w:rsidRDefault="00B55EE2" w:rsidP="00B55EE2">
      <w:pPr>
        <w:bidi w:val="0"/>
      </w:pPr>
      <w:r>
        <w:t>The lost ring – version A</w:t>
      </w:r>
    </w:p>
    <w:p w14:paraId="5A530943" w14:textId="77777777" w:rsidR="00B55EE2" w:rsidRDefault="00B55EE2" w:rsidP="00B55EE2">
      <w:pPr>
        <w:bidi w:val="0"/>
      </w:pPr>
    </w:p>
    <w:p w14:paraId="3E973C70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(iii) before they got married</w:t>
      </w:r>
    </w:p>
    <w:p w14:paraId="4AF65A25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Rowing boats looked like so much fun// they watched boaters rowing around, and it looked like so much fun</w:t>
      </w:r>
    </w:p>
    <w:p w14:paraId="67ED25E4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She was very upset</w:t>
      </w:r>
    </w:p>
    <w:p w14:paraId="0FD37D9D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Find it anywhere in the boat</w:t>
      </w:r>
    </w:p>
    <w:p w14:paraId="3F86A516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They spent a wonderful afternoon on the lake</w:t>
      </w:r>
    </w:p>
    <w:p w14:paraId="2B78078C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(iii) he knew where her ring was</w:t>
      </w:r>
    </w:p>
    <w:p w14:paraId="36C6556F" w14:textId="77777777" w:rsidR="00B55EE2" w:rsidRDefault="00B55EE2" w:rsidP="00B55EE2">
      <w:pPr>
        <w:pStyle w:val="a3"/>
        <w:numPr>
          <w:ilvl w:val="0"/>
          <w:numId w:val="1"/>
        </w:numPr>
        <w:bidi w:val="0"/>
      </w:pPr>
      <w:r>
        <w:t>Inside a fish that he opened// inside a fish that he was cooking</w:t>
      </w:r>
    </w:p>
    <w:p w14:paraId="71C8596A" w14:textId="77777777" w:rsidR="00B55EE2" w:rsidRDefault="00D073CC" w:rsidP="00B55EE2">
      <w:pPr>
        <w:pStyle w:val="a3"/>
        <w:numPr>
          <w:ilvl w:val="0"/>
          <w:numId w:val="1"/>
        </w:numPr>
        <w:bidi w:val="0"/>
      </w:pPr>
      <w:r>
        <w:t>(iv) they thought the ring's owner might return to the hotel</w:t>
      </w:r>
    </w:p>
    <w:p w14:paraId="2E1B2C66" w14:textId="77777777" w:rsidR="00D073CC" w:rsidRDefault="00D073CC" w:rsidP="00D073CC">
      <w:pPr>
        <w:pStyle w:val="a3"/>
        <w:numPr>
          <w:ilvl w:val="0"/>
          <w:numId w:val="1"/>
        </w:numPr>
        <w:bidi w:val="0"/>
      </w:pPr>
      <w:r>
        <w:t>Shocked / happy</w:t>
      </w:r>
    </w:p>
    <w:p w14:paraId="63830651" w14:textId="77777777" w:rsidR="00D073CC" w:rsidRDefault="00D073CC" w:rsidP="00D073CC">
      <w:pPr>
        <w:pStyle w:val="a3"/>
        <w:bidi w:val="0"/>
      </w:pPr>
    </w:p>
    <w:p w14:paraId="34963348" w14:textId="77777777" w:rsidR="00D073CC" w:rsidRDefault="00D073CC" w:rsidP="00D073CC">
      <w:pPr>
        <w:pStyle w:val="a3"/>
        <w:bidi w:val="0"/>
      </w:pPr>
      <w:r>
        <w:t>Part II-</w:t>
      </w:r>
    </w:p>
    <w:p w14:paraId="013A338B" w14:textId="77777777" w:rsidR="00D073CC" w:rsidRDefault="00D073CC" w:rsidP="00D073CC">
      <w:pPr>
        <w:pStyle w:val="a3"/>
        <w:bidi w:val="0"/>
      </w:pPr>
      <w:r>
        <w:t>VOCABULARY</w:t>
      </w:r>
    </w:p>
    <w:p w14:paraId="30D7FB91" w14:textId="77777777" w:rsidR="00D073CC" w:rsidRDefault="00D073CC" w:rsidP="00D073CC">
      <w:pPr>
        <w:pStyle w:val="a3"/>
        <w:bidi w:val="0"/>
      </w:pPr>
    </w:p>
    <w:p w14:paraId="68DAB9A0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Failure</w:t>
      </w:r>
    </w:p>
    <w:p w14:paraId="2A100D33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Easily</w:t>
      </w:r>
    </w:p>
    <w:p w14:paraId="44D7260F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Participate</w:t>
      </w:r>
    </w:p>
    <w:p w14:paraId="0CDBE0B3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Achieve</w:t>
      </w:r>
    </w:p>
    <w:p w14:paraId="6A47DEEF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Local</w:t>
      </w:r>
    </w:p>
    <w:p w14:paraId="62406198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Ignore</w:t>
      </w:r>
    </w:p>
    <w:p w14:paraId="5AECFE33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Level</w:t>
      </w:r>
    </w:p>
    <w:p w14:paraId="50E0DFA4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------</w:t>
      </w:r>
    </w:p>
    <w:p w14:paraId="5DF06CBF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Accurate</w:t>
      </w:r>
    </w:p>
    <w:p w14:paraId="6B88B0E1" w14:textId="77777777" w:rsidR="00D073CC" w:rsidRDefault="00D073CC" w:rsidP="00D073CC">
      <w:pPr>
        <w:pStyle w:val="a3"/>
        <w:numPr>
          <w:ilvl w:val="0"/>
          <w:numId w:val="2"/>
        </w:numPr>
        <w:bidi w:val="0"/>
      </w:pPr>
      <w:r>
        <w:t>hero</w:t>
      </w:r>
    </w:p>
    <w:p w14:paraId="75F68B3D" w14:textId="77777777" w:rsidR="00B55EE2" w:rsidRDefault="00B55EE2" w:rsidP="00B55EE2">
      <w:pPr>
        <w:bidi w:val="0"/>
      </w:pPr>
    </w:p>
    <w:p w14:paraId="0E48ABC2" w14:textId="77777777" w:rsidR="00B55EE2" w:rsidRDefault="00B55EE2" w:rsidP="00B55EE2">
      <w:pPr>
        <w:bidi w:val="0"/>
      </w:pPr>
    </w:p>
    <w:sectPr w:rsidR="00B55EE2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0E2"/>
    <w:multiLevelType w:val="hybridMultilevel"/>
    <w:tmpl w:val="9CEE00EE"/>
    <w:lvl w:ilvl="0" w:tplc="929C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26D87"/>
    <w:multiLevelType w:val="hybridMultilevel"/>
    <w:tmpl w:val="56FA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2"/>
    <w:rsid w:val="000559AB"/>
    <w:rsid w:val="00617F20"/>
    <w:rsid w:val="00B55EE2"/>
    <w:rsid w:val="00D073CC"/>
    <w:rsid w:val="00E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AD85"/>
  <w15:chartTrackingRefBased/>
  <w15:docId w15:val="{D8C29CD4-2308-4529-924E-904662D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חסן סרסור</cp:lastModifiedBy>
  <cp:revision>2</cp:revision>
  <dcterms:created xsi:type="dcterms:W3CDTF">2021-10-07T11:37:00Z</dcterms:created>
  <dcterms:modified xsi:type="dcterms:W3CDTF">2021-10-07T11:37:00Z</dcterms:modified>
</cp:coreProperties>
</file>