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339" w14:textId="7B18A09C" w:rsidR="002A28C6" w:rsidRPr="002A28C6" w:rsidRDefault="0058078F" w:rsidP="00E5212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41"/>
          <w:szCs w:val="56"/>
          <w:lang w:eastAsia="en-AU"/>
        </w:rPr>
      </w:pPr>
      <w:r>
        <w:rPr>
          <w:rFonts w:eastAsia="Times New Roman" w:cstheme="minorHAnsi"/>
          <w:b/>
          <w:bCs/>
          <w:color w:val="050505"/>
          <w:sz w:val="41"/>
          <w:szCs w:val="56"/>
          <w:lang w:eastAsia="en-AU"/>
        </w:rPr>
        <w:t>Wool</w:t>
      </w:r>
      <w:r w:rsidR="002A28C6" w:rsidRPr="002A28C6">
        <w:rPr>
          <w:rFonts w:eastAsia="Times New Roman" w:cstheme="minorHAnsi"/>
          <w:b/>
          <w:bCs/>
          <w:color w:val="050505"/>
          <w:sz w:val="41"/>
          <w:szCs w:val="56"/>
          <w:lang w:eastAsia="en-AU"/>
        </w:rPr>
        <w:t xml:space="preserve"> Section</w:t>
      </w:r>
    </w:p>
    <w:p w14:paraId="489A7146" w14:textId="77777777" w:rsidR="000E1790" w:rsidRDefault="000E1790" w:rsidP="002A28C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7"/>
          <w:szCs w:val="28"/>
          <w:lang w:eastAsia="en-AU"/>
        </w:rPr>
      </w:pPr>
    </w:p>
    <w:p w14:paraId="2FD438AE" w14:textId="4D51724A" w:rsidR="002A28C6" w:rsidRPr="002A28C6" w:rsidRDefault="002A28C6" w:rsidP="002A28C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7"/>
          <w:szCs w:val="28"/>
          <w:lang w:eastAsia="en-AU"/>
        </w:rPr>
      </w:pPr>
      <w:r w:rsidRPr="002A28C6">
        <w:rPr>
          <w:rFonts w:eastAsia="Times New Roman" w:cstheme="minorHAnsi"/>
          <w:b/>
          <w:bCs/>
          <w:color w:val="050505"/>
          <w:sz w:val="27"/>
          <w:szCs w:val="28"/>
          <w:lang w:eastAsia="en-AU"/>
        </w:rPr>
        <w:t>Merriwa Show Results 2023</w:t>
      </w:r>
    </w:p>
    <w:p w14:paraId="3FD2127E" w14:textId="77777777" w:rsidR="002A28C6" w:rsidRPr="002A28C6" w:rsidRDefault="002A28C6" w:rsidP="002A28C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n-AU"/>
        </w:rPr>
      </w:pPr>
    </w:p>
    <w:p w14:paraId="7518429D" w14:textId="1FE1484F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Judge</w:t>
      </w: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:</w:t>
      </w:r>
      <w:r>
        <w:rPr>
          <w:rFonts w:eastAsia="Times New Roman" w:cstheme="minorHAnsi"/>
          <w:color w:val="050505"/>
          <w:sz w:val="24"/>
          <w:szCs w:val="24"/>
          <w:lang w:eastAsia="en-AU"/>
        </w:rPr>
        <w:t xml:space="preserve"> 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Kevin Webber</w:t>
      </w:r>
      <w:r>
        <w:rPr>
          <w:rFonts w:eastAsia="Times New Roman" w:cstheme="minorHAnsi"/>
          <w:color w:val="050505"/>
          <w:sz w:val="24"/>
          <w:szCs w:val="24"/>
          <w:lang w:eastAsia="en-AU"/>
        </w:rPr>
        <w:t xml:space="preserve"> 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- Elders, Bourke</w:t>
      </w:r>
    </w:p>
    <w:p w14:paraId="6A800BCC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3EC07B78" w14:textId="419E21B6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S</w:t>
      </w: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ponsors</w:t>
      </w: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:</w:t>
      </w:r>
    </w:p>
    <w:p w14:paraId="794D7CF0" w14:textId="77777777" w:rsidR="000E1790" w:rsidRPr="000E1790" w:rsidRDefault="000E1790" w:rsidP="000E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Elders Merriwa</w:t>
      </w:r>
    </w:p>
    <w:p w14:paraId="2CBEF4EE" w14:textId="77777777" w:rsidR="000E1790" w:rsidRPr="000E1790" w:rsidRDefault="000E1790" w:rsidP="000E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Elders Rural</w:t>
      </w:r>
    </w:p>
    <w:p w14:paraId="34C71E1C" w14:textId="77777777" w:rsidR="000E1790" w:rsidRPr="000E1790" w:rsidRDefault="000E1790" w:rsidP="000E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Tuckerbox Kelpies</w:t>
      </w:r>
    </w:p>
    <w:p w14:paraId="55DAF53B" w14:textId="77777777" w:rsidR="000E1790" w:rsidRPr="000E1790" w:rsidRDefault="000E1790" w:rsidP="000E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Springmount Carpentry</w:t>
      </w:r>
    </w:p>
    <w:p w14:paraId="4BFEC933" w14:textId="77777777" w:rsidR="000E1790" w:rsidRPr="000E1790" w:rsidRDefault="000E1790" w:rsidP="000E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Angle Vale Merinos</w:t>
      </w:r>
    </w:p>
    <w:p w14:paraId="08799188" w14:textId="77777777" w:rsidR="000E1790" w:rsidRPr="000E1790" w:rsidRDefault="000E1790" w:rsidP="000E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proofErr w:type="spellStart"/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Hebuterne</w:t>
      </w:r>
      <w:proofErr w:type="spellEnd"/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Pastoral </w:t>
      </w:r>
    </w:p>
    <w:p w14:paraId="5EE361A9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3AD0C661" w14:textId="6A767E97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E</w:t>
      </w: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xhibitors</w:t>
      </w: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:</w:t>
      </w:r>
    </w:p>
    <w:p w14:paraId="76574503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Bulla Gully</w:t>
      </w:r>
    </w:p>
    <w:p w14:paraId="0CFF72C3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SJ &amp; L Wicks</w:t>
      </w:r>
    </w:p>
    <w:p w14:paraId="3EE26141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Angle Vale Merinos</w:t>
      </w:r>
    </w:p>
    <w:p w14:paraId="0DB9E038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Stanley Family</w:t>
      </w:r>
    </w:p>
    <w:p w14:paraId="2EDB8382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Scone Pastoral Company</w:t>
      </w:r>
    </w:p>
    <w:p w14:paraId="3650F0C9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Kemp Rural</w:t>
      </w:r>
    </w:p>
    <w:p w14:paraId="5A3231B3" w14:textId="77777777" w:rsidR="000E1790" w:rsidRPr="000E1790" w:rsidRDefault="000E1790" w:rsidP="000E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proofErr w:type="spellStart"/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Hebuterne</w:t>
      </w:r>
      <w:proofErr w:type="spellEnd"/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Pastoral </w:t>
      </w:r>
    </w:p>
    <w:p w14:paraId="64D9C286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52A98255" w14:textId="5426856E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Champion District Merino Fleece Unhoused: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Angle Vale Merinos</w:t>
      </w:r>
    </w:p>
    <w:p w14:paraId="0A95E861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4BF9DCB5" w14:textId="1108684C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Champion Open Merino Fleece Unhoused: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Angle Vale Merinos</w:t>
      </w:r>
    </w:p>
    <w:p w14:paraId="14B93D98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4B94DFD3" w14:textId="340090A1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Champion Merino Ram Fleece: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Bulla Gully</w:t>
      </w:r>
    </w:p>
    <w:p w14:paraId="45199B6A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295B73DA" w14:textId="217CA02D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Champion Open Merino Fleece of Show: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Bulla Gully </w:t>
      </w:r>
    </w:p>
    <w:p w14:paraId="0632C48D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01C857F6" w14:textId="5373E4DE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Champion Crossbred/ Comeback Fleece:</w:t>
      </w:r>
      <w:r>
        <w:rPr>
          <w:rFonts w:eastAsia="Times New Roman" w:cstheme="minorHAnsi"/>
          <w:color w:val="050505"/>
          <w:sz w:val="24"/>
          <w:szCs w:val="24"/>
          <w:lang w:eastAsia="en-AU"/>
        </w:rPr>
        <w:t xml:space="preserve"> </w:t>
      </w:r>
      <w:proofErr w:type="spellStart"/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>Hebuterne</w:t>
      </w:r>
      <w:proofErr w:type="spellEnd"/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Pastoral </w:t>
      </w:r>
    </w:p>
    <w:p w14:paraId="04C8F589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7DE32060" w14:textId="201FF364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Most Successful District Exhibitor: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Angle Vale Merinos</w:t>
      </w:r>
    </w:p>
    <w:p w14:paraId="4CD96279" w14:textId="77777777" w:rsid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</w:p>
    <w:p w14:paraId="0D5E02EF" w14:textId="2C8030B5" w:rsidR="000E1790" w:rsidRPr="000E1790" w:rsidRDefault="000E1790" w:rsidP="000E179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AU"/>
        </w:rPr>
      </w:pPr>
      <w:r w:rsidRPr="000E1790">
        <w:rPr>
          <w:rFonts w:eastAsia="Times New Roman" w:cstheme="minorHAnsi"/>
          <w:b/>
          <w:bCs/>
          <w:color w:val="050505"/>
          <w:sz w:val="24"/>
          <w:szCs w:val="24"/>
          <w:lang w:eastAsia="en-AU"/>
        </w:rPr>
        <w:t>Most Successful Exhibitor:</w:t>
      </w:r>
      <w:r w:rsidRPr="000E1790">
        <w:rPr>
          <w:rFonts w:eastAsia="Times New Roman" w:cstheme="minorHAnsi"/>
          <w:color w:val="050505"/>
          <w:sz w:val="24"/>
          <w:szCs w:val="24"/>
          <w:lang w:eastAsia="en-AU"/>
        </w:rPr>
        <w:t xml:space="preserve"> Bulla Gully </w:t>
      </w:r>
    </w:p>
    <w:p w14:paraId="4D931F1A" w14:textId="77777777" w:rsidR="002A28C6" w:rsidRPr="002A28C6" w:rsidRDefault="002A28C6" w:rsidP="002A28C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n-AU"/>
        </w:rPr>
      </w:pPr>
    </w:p>
    <w:sectPr w:rsidR="002A28C6" w:rsidRPr="002A2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7FEA"/>
    <w:multiLevelType w:val="hybridMultilevel"/>
    <w:tmpl w:val="FE8CE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2F40"/>
    <w:multiLevelType w:val="hybridMultilevel"/>
    <w:tmpl w:val="D2128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492B"/>
    <w:multiLevelType w:val="hybridMultilevel"/>
    <w:tmpl w:val="924A8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4330">
    <w:abstractNumId w:val="2"/>
  </w:num>
  <w:num w:numId="2" w16cid:durableId="47993590">
    <w:abstractNumId w:val="1"/>
  </w:num>
  <w:num w:numId="3" w16cid:durableId="122987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2A"/>
    <w:rsid w:val="000E1790"/>
    <w:rsid w:val="002A28C6"/>
    <w:rsid w:val="0058078F"/>
    <w:rsid w:val="00B35E33"/>
    <w:rsid w:val="00D30B2A"/>
    <w:rsid w:val="00E45373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90F8"/>
  <w15:chartTrackingRefBased/>
  <w15:docId w15:val="{C06D972E-9D4B-4870-81E9-DABD16E2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6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Austin</dc:creator>
  <cp:keywords/>
  <dc:description/>
  <cp:lastModifiedBy>Tyler Austin</cp:lastModifiedBy>
  <cp:revision>2</cp:revision>
  <dcterms:created xsi:type="dcterms:W3CDTF">2023-09-22T01:26:00Z</dcterms:created>
  <dcterms:modified xsi:type="dcterms:W3CDTF">2023-09-22T01:26:00Z</dcterms:modified>
</cp:coreProperties>
</file>