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14:paraId="1EFE97F7" w14:textId="27C7B9C1" w:rsidR="00B510A5" w:rsidRPr="00EF365D" w:rsidRDefault="003D6AF3" w:rsidP="00EC5F03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050505"/>
          <w:sz w:val="28"/>
          <w:szCs w:val="28"/>
        </w:rPr>
      </w:pPr>
      <w:bookmarkStart w:id="0" w:name="_GoBack"/>
      <w:bookmarkEnd w:id="0"/>
      <w:r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I</w:t>
      </w:r>
      <w:r w:rsidR="006154FC"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 xml:space="preserve">.N.S.P.I.R.E. SPECIAL EDUCATION AND ADVOCACY </w:t>
      </w:r>
      <w:r w:rsidR="008B27FA"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SERVICES</w:t>
      </w:r>
      <w:r w:rsidR="00EC5F03"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, INC.</w:t>
      </w:r>
    </w:p>
    <w:p w14:paraId="19059F95" w14:textId="1EF5F38D" w:rsidR="008B27FA" w:rsidRPr="00EF365D" w:rsidRDefault="008B27FA" w:rsidP="00EC5F03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050505"/>
          <w:sz w:val="28"/>
          <w:szCs w:val="28"/>
        </w:rPr>
      </w:pPr>
      <w:r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9128 COLLIER’S CHAPEL CHURCH ROAD</w:t>
      </w:r>
    </w:p>
    <w:p w14:paraId="43C7FA97" w14:textId="05C9B8EB" w:rsidR="008B27FA" w:rsidRPr="00EF365D" w:rsidRDefault="008B27FA" w:rsidP="00EC5F03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050505"/>
          <w:sz w:val="28"/>
          <w:szCs w:val="28"/>
        </w:rPr>
      </w:pPr>
      <w:r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LINDEN, NORTH CAROLINA 28356</w:t>
      </w:r>
    </w:p>
    <w:p w14:paraId="0E71577C" w14:textId="74EA04BB" w:rsidR="008B27FA" w:rsidRDefault="00EA7E71" w:rsidP="00EC5F03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050505"/>
          <w:sz w:val="28"/>
          <w:szCs w:val="28"/>
        </w:rPr>
      </w:pPr>
      <w:r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TELEPHONE: (910</w:t>
      </w:r>
      <w:r w:rsidR="00EC5F03"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)</w:t>
      </w:r>
      <w:r w:rsidRPr="00EF365D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980-107</w:t>
      </w:r>
      <w:r w:rsidR="002D6A7A"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9</w:t>
      </w:r>
    </w:p>
    <w:p w14:paraId="50C475A4" w14:textId="73301092" w:rsidR="00324457" w:rsidRPr="00EF365D" w:rsidRDefault="006579F6" w:rsidP="00EC5F03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050505"/>
          <w:sz w:val="28"/>
          <w:szCs w:val="28"/>
        </w:rPr>
      </w:pPr>
      <w:r>
        <w:rPr>
          <w:rFonts w:ascii="Berlin Sans FB Demi" w:eastAsia="Times New Roman" w:hAnsi="Berlin Sans FB Demi" w:cs="Segoe UI Historic"/>
          <w:color w:val="050505"/>
          <w:sz w:val="28"/>
          <w:szCs w:val="28"/>
        </w:rPr>
        <w:t>Fax: (910)312-3097</w:t>
      </w:r>
    </w:p>
    <w:p w14:paraId="39B0C403" w14:textId="3015731E" w:rsidR="00886055" w:rsidRDefault="00DB4CB2" w:rsidP="00E01BD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Email: </w:t>
      </w:r>
      <w:hyperlink r:id="rId6" w:history="1">
        <w:r w:rsidR="00886055" w:rsidRPr="00FB4512">
          <w:rPr>
            <w:rStyle w:val="Hyperlink"/>
            <w:rFonts w:ascii="inherit" w:eastAsia="Times New Roman" w:hAnsi="inherit" w:cs="Segoe UI Historic"/>
            <w:sz w:val="24"/>
            <w:szCs w:val="24"/>
          </w:rPr>
          <w:t>inspire.educationalservices@gmail.com</w:t>
        </w:r>
      </w:hyperlink>
    </w:p>
    <w:p w14:paraId="7C465911" w14:textId="2CD56F67" w:rsidR="00886055" w:rsidRDefault="00886055" w:rsidP="00E01BD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9729FBE" w14:textId="41B9BFE6" w:rsidR="00BB6C95" w:rsidRPr="00BB6C95" w:rsidRDefault="002F3A1D" w:rsidP="00E01BD1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FF0000"/>
          <w:sz w:val="36"/>
          <w:szCs w:val="36"/>
        </w:rPr>
      </w:pPr>
      <w:r>
        <w:rPr>
          <w:rFonts w:ascii="Berlin Sans FB Demi" w:eastAsia="Times New Roman" w:hAnsi="Berlin Sans FB Demi" w:cs="Segoe UI Historic"/>
          <w:color w:val="FF0000"/>
          <w:sz w:val="36"/>
          <w:szCs w:val="36"/>
        </w:rPr>
        <w:t>S</w:t>
      </w:r>
      <w:r w:rsidR="00A223ED">
        <w:rPr>
          <w:rFonts w:ascii="Berlin Sans FB Demi" w:eastAsia="Times New Roman" w:hAnsi="Berlin Sans FB Demi" w:cs="Segoe UI Historic"/>
          <w:color w:val="FF0000"/>
          <w:sz w:val="36"/>
          <w:szCs w:val="36"/>
        </w:rPr>
        <w:t xml:space="preserve">ummer and Fall </w:t>
      </w:r>
      <w:r w:rsidR="00BB6C95" w:rsidRPr="00BB6C95">
        <w:rPr>
          <w:rFonts w:ascii="Berlin Sans FB Demi" w:eastAsia="Times New Roman" w:hAnsi="Berlin Sans FB Demi" w:cs="Segoe UI Historic"/>
          <w:color w:val="FF0000"/>
          <w:sz w:val="36"/>
          <w:szCs w:val="36"/>
        </w:rPr>
        <w:t>Virtual Tutoring</w:t>
      </w:r>
      <w:r w:rsidR="00A223ED">
        <w:rPr>
          <w:rFonts w:ascii="Berlin Sans FB Demi" w:eastAsia="Times New Roman" w:hAnsi="Berlin Sans FB Demi" w:cs="Segoe UI Historic"/>
          <w:color w:val="FF0000"/>
          <w:sz w:val="36"/>
          <w:szCs w:val="36"/>
        </w:rPr>
        <w:t xml:space="preserve"> Programs</w:t>
      </w:r>
    </w:p>
    <w:p w14:paraId="4D6723F3" w14:textId="553CC793" w:rsidR="00BB6C95" w:rsidRPr="00BB6C95" w:rsidRDefault="00BB6C95" w:rsidP="00E01BD1">
      <w:pPr>
        <w:shd w:val="clear" w:color="auto" w:fill="FFFFFF"/>
        <w:spacing w:after="0" w:line="240" w:lineRule="auto"/>
        <w:jc w:val="center"/>
        <w:rPr>
          <w:rFonts w:ascii="Berlin Sans FB Demi" w:eastAsia="Times New Roman" w:hAnsi="Berlin Sans FB Demi" w:cs="Segoe UI Historic"/>
          <w:color w:val="FF0000"/>
          <w:sz w:val="36"/>
          <w:szCs w:val="36"/>
        </w:rPr>
      </w:pPr>
      <w:r w:rsidRPr="00BB6C95">
        <w:rPr>
          <w:rFonts w:ascii="Berlin Sans FB Demi" w:eastAsia="Times New Roman" w:hAnsi="Berlin Sans FB Demi" w:cs="Segoe UI Historic"/>
          <w:color w:val="FF0000"/>
          <w:sz w:val="36"/>
          <w:szCs w:val="36"/>
        </w:rPr>
        <w:t>Grades K- 5, Reading and Mathematics</w:t>
      </w:r>
    </w:p>
    <w:p w14:paraId="4E1A93D5" w14:textId="77777777" w:rsidR="00CC5AA2" w:rsidRDefault="00CC5AA2" w:rsidP="00BB6C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0CF916D" w14:textId="4DFC6972" w:rsidR="00CC5AA2" w:rsidRDefault="00E01BD1" w:rsidP="00C2576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23409B0E" wp14:editId="676613E0">
            <wp:extent cx="4143375" cy="27336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783" cy="27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3C80" w14:textId="5328D7E9" w:rsidR="00BB6C95" w:rsidRPr="00705CEF" w:rsidRDefault="00BB6C95" w:rsidP="00EF365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4472C4" w:themeColor="accent1"/>
          <w:sz w:val="32"/>
          <w:szCs w:val="32"/>
        </w:rPr>
      </w:pPr>
      <w:r w:rsidRPr="00705CEF">
        <w:rPr>
          <w:rFonts w:ascii="inherit" w:eastAsia="Times New Roman" w:hAnsi="inherit" w:cs="Segoe UI Historic"/>
          <w:color w:val="4472C4" w:themeColor="accent1"/>
          <w:sz w:val="32"/>
          <w:szCs w:val="32"/>
        </w:rPr>
        <w:t>Monday - Friday 8:00am - 6:00pm</w:t>
      </w:r>
    </w:p>
    <w:p w14:paraId="69A830CD" w14:textId="4ED5C9D7" w:rsidR="00C32328" w:rsidRDefault="00C32328" w:rsidP="00C323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4472C4" w:themeColor="accent1"/>
          <w:sz w:val="32"/>
          <w:szCs w:val="32"/>
        </w:rPr>
      </w:pPr>
    </w:p>
    <w:p w14:paraId="5E28A103" w14:textId="2C634F30" w:rsidR="00BB6C95" w:rsidRPr="00705CEF" w:rsidRDefault="00C32328" w:rsidP="00EF365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4472C4" w:themeColor="accent1"/>
          <w:sz w:val="32"/>
          <w:szCs w:val="32"/>
        </w:rPr>
      </w:pPr>
      <w:r>
        <w:rPr>
          <w:rFonts w:ascii="inherit" w:eastAsia="Times New Roman" w:hAnsi="inherit" w:cs="Segoe UI Historic"/>
          <w:color w:val="4472C4" w:themeColor="accent1"/>
          <w:sz w:val="32"/>
          <w:szCs w:val="32"/>
        </w:rPr>
        <w:t>C</w:t>
      </w:r>
      <w:r w:rsidR="00BB6C95" w:rsidRPr="00705CEF">
        <w:rPr>
          <w:rFonts w:ascii="inherit" w:eastAsia="Times New Roman" w:hAnsi="inherit" w:cs="Segoe UI Historic"/>
          <w:color w:val="4472C4" w:themeColor="accent1"/>
          <w:sz w:val="32"/>
          <w:szCs w:val="32"/>
        </w:rPr>
        <w:t>ontact: Sandra Elliott, M.Ed., B</w:t>
      </w:r>
      <w:r w:rsidR="00FA4395" w:rsidRPr="00705CEF">
        <w:rPr>
          <w:rFonts w:ascii="inherit" w:eastAsia="Times New Roman" w:hAnsi="inherit" w:cs="Segoe UI Historic"/>
          <w:color w:val="4472C4" w:themeColor="accent1"/>
          <w:sz w:val="32"/>
          <w:szCs w:val="32"/>
        </w:rPr>
        <w:t>S</w:t>
      </w:r>
    </w:p>
    <w:p w14:paraId="3E3EBCD5" w14:textId="7091FB31" w:rsidR="002435BB" w:rsidRPr="00705CEF" w:rsidRDefault="002435BB" w:rsidP="00EF365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4472C4" w:themeColor="accent1"/>
          <w:sz w:val="32"/>
          <w:szCs w:val="32"/>
        </w:rPr>
      </w:pPr>
    </w:p>
    <w:p w14:paraId="76272913" w14:textId="49B27B4A" w:rsidR="00BB6C95" w:rsidRDefault="00BB6C95" w:rsidP="00EF365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4472C4" w:themeColor="accent1"/>
          <w:sz w:val="36"/>
          <w:szCs w:val="36"/>
        </w:rPr>
      </w:pPr>
      <w:r w:rsidRPr="00705CEF">
        <w:rPr>
          <w:rFonts w:ascii="inherit" w:eastAsia="Times New Roman" w:hAnsi="inherit" w:cs="Segoe UI Historic"/>
          <w:color w:val="4472C4" w:themeColor="accent1"/>
          <w:sz w:val="32"/>
          <w:szCs w:val="32"/>
        </w:rPr>
        <w:t>Reasonable Prices</w:t>
      </w:r>
    </w:p>
    <w:p w14:paraId="11A599FB" w14:textId="6EA798D7" w:rsidR="00461882" w:rsidRPr="00FF0999" w:rsidRDefault="00B955F3" w:rsidP="00B37D14">
      <w:pPr>
        <w:pStyle w:val="Heading4"/>
        <w:shd w:val="clear" w:color="auto" w:fill="FFFFFF"/>
        <w:jc w:val="right"/>
        <w:rPr>
          <w:rFonts w:ascii="inherit" w:hAnsi="inherit" w:cs="Segoe UI Historic"/>
          <w:color w:val="4472C4" w:themeColor="accent1"/>
          <w:sz w:val="28"/>
          <w:szCs w:val="28"/>
        </w:rPr>
      </w:pPr>
      <w:r w:rsidRPr="00FF0999">
        <w:rPr>
          <w:rFonts w:ascii="inherit" w:hAnsi="inherit" w:cs="Segoe UI Historic"/>
          <w:noProof/>
          <w:color w:val="05050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961C55" wp14:editId="1587A7AF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2599690" cy="1466850"/>
                <wp:effectExtent l="95250" t="76200" r="0" b="57150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1466850"/>
                          <a:chOff x="607528" y="-2"/>
                          <a:chExt cx="2859571" cy="2372362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528" y="-2"/>
                            <a:ext cx="2702453" cy="189447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 flipH="1">
                            <a:off x="3416822" y="2294897"/>
                            <a:ext cx="50277" cy="7746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2E4F0C" w14:textId="79B05FB9" w:rsidR="0083712D" w:rsidRPr="00D45423" w:rsidRDefault="0083712D" w:rsidP="008371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61C55" id="Group 50" o:spid="_x0000_s1026" style="position:absolute;left:0;text-align:left;margin-left:0;margin-top:37.05pt;width:204.7pt;height:115.5pt;z-index:-251657216;mso-position-horizontal:center;mso-position-horizontal-relative:margin;mso-height-relative:margin" coordorigin="6075" coordsize="28595,237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6075;width:27024;height:18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" stroked="t" strokecolor="#333" strokeweight="5pt">
                  <v:stroke endcap="round"/>
                  <v:imagedata r:id="rId11" o:title=""/>
                  <v:shadow on="t" type="perspective" color="black" opacity="14417f" origin=",.5" offset="0,23pt" matrix="-52429f,,,-1179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34168;top:22948;width:502;height:7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" stroked="f">
                  <v:textbox>
                    <w:txbxContent>
                      <w:p w14:paraId="7A2E4F0C" w14:textId="79B05FB9" w:rsidR="0083712D" w:rsidRPr="00D45423" w:rsidRDefault="0083712D" w:rsidP="008371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61882" w:rsidRPr="00FF0999" w:rsidSect="0046188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03D8" w14:textId="77777777" w:rsidR="00C66121" w:rsidRDefault="00C66121" w:rsidP="00A223ED">
      <w:pPr>
        <w:spacing w:after="0" w:line="240" w:lineRule="auto"/>
      </w:pPr>
      <w:r>
        <w:separator/>
      </w:r>
    </w:p>
  </w:endnote>
  <w:endnote w:type="continuationSeparator" w:id="0">
    <w:p w14:paraId="7B09C503" w14:textId="77777777" w:rsidR="00C66121" w:rsidRDefault="00C66121" w:rsidP="00A2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FEFC" w14:textId="0AAB3F7D" w:rsidR="00626D9F" w:rsidRDefault="00626D9F" w:rsidP="00626D9F">
    <w:pPr>
      <w:pStyle w:val="Heading3"/>
      <w:shd w:val="clear" w:color="auto" w:fill="F9F9F9"/>
      <w:spacing w:before="0"/>
      <w:jc w:val="center"/>
      <w:rPr>
        <w:rFonts w:ascii="Helvetica" w:hAnsi="Helvetica" w:cs="Helvetica"/>
        <w:b/>
        <w:bCs/>
        <w:color w:val="393939"/>
      </w:rPr>
    </w:pPr>
    <w:r>
      <w:rPr>
        <w:rFonts w:ascii="Helvetica" w:hAnsi="Helvetica" w:cs="Helvetica"/>
        <w:b/>
        <w:bCs/>
        <w:color w:val="393939"/>
      </w:rPr>
      <w:t>Meet the Incredibly Talented Tutors &amp; Instructors</w:t>
    </w:r>
  </w:p>
  <w:p w14:paraId="7CA339EB" w14:textId="1CF1D5DF" w:rsidR="000C2CE0" w:rsidRPr="00B955F3" w:rsidRDefault="00791EF0" w:rsidP="00791EF0">
    <w:pPr>
      <w:jc w:val="center"/>
      <w:rPr>
        <w:b/>
        <w:bCs/>
        <w:i/>
        <w:iCs/>
        <w:sz w:val="24"/>
        <w:szCs w:val="24"/>
      </w:rPr>
    </w:pPr>
    <w:r w:rsidRPr="00B955F3">
      <w:rPr>
        <w:b/>
        <w:bCs/>
        <w:i/>
        <w:iCs/>
        <w:sz w:val="24"/>
        <w:szCs w:val="24"/>
      </w:rPr>
      <w:t>Private Pay Services</w:t>
    </w:r>
  </w:p>
  <w:p w14:paraId="66AF5063" w14:textId="51887FFF" w:rsidR="00791EF0" w:rsidRPr="000C2CE0" w:rsidRDefault="00791EF0" w:rsidP="00791EF0">
    <w:pPr>
      <w:jc w:val="center"/>
      <w:rPr>
        <w:b/>
        <w:bCs/>
        <w:i/>
        <w:iCs/>
      </w:rPr>
    </w:pPr>
    <w:r w:rsidRPr="000C2CE0">
      <w:rPr>
        <w:b/>
        <w:bCs/>
        <w:i/>
        <w:iCs/>
      </w:rPr>
      <w:t xml:space="preserve"> We do not Accept Insurances</w:t>
    </w:r>
  </w:p>
  <w:p w14:paraId="69A3DAC5" w14:textId="77777777" w:rsidR="00A223ED" w:rsidRDefault="00A2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8E86" w14:textId="77777777" w:rsidR="00C66121" w:rsidRDefault="00C66121" w:rsidP="00A223ED">
      <w:pPr>
        <w:spacing w:after="0" w:line="240" w:lineRule="auto"/>
      </w:pPr>
      <w:r>
        <w:separator/>
      </w:r>
    </w:p>
  </w:footnote>
  <w:footnote w:type="continuationSeparator" w:id="0">
    <w:p w14:paraId="578E9316" w14:textId="77777777" w:rsidR="00C66121" w:rsidRDefault="00C66121" w:rsidP="00A2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828D" w14:textId="77777777" w:rsidR="005D0879" w:rsidRDefault="00C66121" w:rsidP="005D0879">
    <w:pPr>
      <w:pStyle w:val="Heading4"/>
      <w:shd w:val="clear" w:color="auto" w:fill="FFFFFF"/>
      <w:jc w:val="center"/>
      <w:rPr>
        <w:rFonts w:ascii="Helvetica" w:hAnsi="Helvetica" w:cs="Helvetica"/>
        <w:color w:val="092940"/>
      </w:rPr>
    </w:pPr>
    <w:hyperlink r:id="rId1" w:history="1">
      <w:r w:rsidR="005D0879">
        <w:rPr>
          <w:rStyle w:val="Hyperlink"/>
          <w:rFonts w:ascii="Helvetica" w:hAnsi="Helvetica" w:cs="Helvetica"/>
          <w:color w:val="004487"/>
        </w:rPr>
        <w:t>COVID-19 Remote Learning Resources</w:t>
      </w:r>
    </w:hyperlink>
  </w:p>
  <w:p w14:paraId="365C0008" w14:textId="77777777" w:rsidR="005D0879" w:rsidRDefault="005D0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8"/>
    <w:rsid w:val="00020DED"/>
    <w:rsid w:val="000214E9"/>
    <w:rsid w:val="000B143A"/>
    <w:rsid w:val="000C2CE0"/>
    <w:rsid w:val="001437AF"/>
    <w:rsid w:val="00155172"/>
    <w:rsid w:val="00182836"/>
    <w:rsid w:val="001C2313"/>
    <w:rsid w:val="001C615D"/>
    <w:rsid w:val="001D3498"/>
    <w:rsid w:val="001F0C3A"/>
    <w:rsid w:val="00221267"/>
    <w:rsid w:val="0023588F"/>
    <w:rsid w:val="002435BB"/>
    <w:rsid w:val="002C15DE"/>
    <w:rsid w:val="002D6A7A"/>
    <w:rsid w:val="002F3A1D"/>
    <w:rsid w:val="00324457"/>
    <w:rsid w:val="003B3CFD"/>
    <w:rsid w:val="003D6AF3"/>
    <w:rsid w:val="003E6FD7"/>
    <w:rsid w:val="004426A0"/>
    <w:rsid w:val="0044428E"/>
    <w:rsid w:val="00461882"/>
    <w:rsid w:val="00492FA1"/>
    <w:rsid w:val="004E099C"/>
    <w:rsid w:val="004F5AA1"/>
    <w:rsid w:val="005B4108"/>
    <w:rsid w:val="005D0879"/>
    <w:rsid w:val="005F1140"/>
    <w:rsid w:val="006154FC"/>
    <w:rsid w:val="00626D9F"/>
    <w:rsid w:val="0065503D"/>
    <w:rsid w:val="006579F6"/>
    <w:rsid w:val="00666D9B"/>
    <w:rsid w:val="006B1683"/>
    <w:rsid w:val="00705CEF"/>
    <w:rsid w:val="007211BC"/>
    <w:rsid w:val="00741AE0"/>
    <w:rsid w:val="007520E1"/>
    <w:rsid w:val="00791EF0"/>
    <w:rsid w:val="007B7985"/>
    <w:rsid w:val="0083712D"/>
    <w:rsid w:val="0084452F"/>
    <w:rsid w:val="00886055"/>
    <w:rsid w:val="008A6B82"/>
    <w:rsid w:val="008B27FA"/>
    <w:rsid w:val="00993C1E"/>
    <w:rsid w:val="009B06BB"/>
    <w:rsid w:val="009D160F"/>
    <w:rsid w:val="00A223ED"/>
    <w:rsid w:val="00AD1050"/>
    <w:rsid w:val="00B3176E"/>
    <w:rsid w:val="00B37D14"/>
    <w:rsid w:val="00B510A5"/>
    <w:rsid w:val="00B955F3"/>
    <w:rsid w:val="00BB6C95"/>
    <w:rsid w:val="00BE0523"/>
    <w:rsid w:val="00C17628"/>
    <w:rsid w:val="00C2576C"/>
    <w:rsid w:val="00C32328"/>
    <w:rsid w:val="00C370C7"/>
    <w:rsid w:val="00C6149D"/>
    <w:rsid w:val="00C66121"/>
    <w:rsid w:val="00CC5AA2"/>
    <w:rsid w:val="00D45423"/>
    <w:rsid w:val="00DB4CB2"/>
    <w:rsid w:val="00E01BD1"/>
    <w:rsid w:val="00E3380B"/>
    <w:rsid w:val="00E73BC3"/>
    <w:rsid w:val="00EA7E71"/>
    <w:rsid w:val="00EC5F03"/>
    <w:rsid w:val="00EF365D"/>
    <w:rsid w:val="00F23F0C"/>
    <w:rsid w:val="00F35250"/>
    <w:rsid w:val="00F54B59"/>
    <w:rsid w:val="00F77216"/>
    <w:rsid w:val="00FA4395"/>
    <w:rsid w:val="00FC5173"/>
    <w:rsid w:val="00FD585E"/>
    <w:rsid w:val="00FE19EC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3BDB"/>
  <w15:chartTrackingRefBased/>
  <w15:docId w15:val="{6C7BAD63-6BC3-4783-8967-A09B3E9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F5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C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16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F5A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5A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ED"/>
  </w:style>
  <w:style w:type="paragraph" w:styleId="Footer">
    <w:name w:val="footer"/>
    <w:basedOn w:val="Normal"/>
    <w:link w:val="FooterChar"/>
    <w:uiPriority w:val="99"/>
    <w:unhideWhenUsed/>
    <w:rsid w:val="00A2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ED"/>
  </w:style>
  <w:style w:type="character" w:customStyle="1" w:styleId="Heading3Char">
    <w:name w:val="Heading 3 Char"/>
    <w:basedOn w:val="DefaultParagraphFont"/>
    <w:link w:val="Heading3"/>
    <w:uiPriority w:val="9"/>
    <w:semiHidden/>
    <w:rsid w:val="00626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icsenei.blogspot.com/2015/09/el-mundo-de-las-tics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ire.educationalservices@gmail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universdemaclasse.blogspot.com/2011/12/latelier-de-mathematiques-faq-2eme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pi.nc.gov/students-families/enhanced-opportunities/advanced-learning-and-gifted-education/covid-19-remote-learning-resources-and-program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Elliott</dc:creator>
  <cp:keywords/>
  <dc:description/>
  <cp:lastModifiedBy>Sugarplum</cp:lastModifiedBy>
  <cp:revision>2</cp:revision>
  <dcterms:created xsi:type="dcterms:W3CDTF">2020-08-29T20:14:00Z</dcterms:created>
  <dcterms:modified xsi:type="dcterms:W3CDTF">2020-08-29T20:14:00Z</dcterms:modified>
</cp:coreProperties>
</file>