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55" w:rsidRDefault="00491F56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4pt;margin-top:0;width:237pt;height:159pt;z-index:251657728;mso-position-horizontal-relative:page;mso-position-vertical-relative:page">
            <v:imagedata r:id="rId5" o:title=""/>
            <w10:wrap anchorx="page" anchory="page"/>
          </v:shape>
        </w:pict>
      </w:r>
    </w:p>
    <w:p w:rsidR="00EC5C55" w:rsidRDefault="00EC5C55">
      <w:pPr>
        <w:sectPr w:rsidR="00EC5C55"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99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38608C">
      <w:pPr>
        <w:ind w:left="4280"/>
      </w:pP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lastRenderedPageBreak/>
        <w:t>MODULO</w:t>
      </w:r>
      <w:r>
        <w:rPr>
          <w:rFonts w:ascii="Arial" w:eastAsia="Arial" w:hAnsi="Arial" w:cs="Arial"/>
          <w:b/>
          <w:spacing w:val="-3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ISCRIZIONE</w:t>
      </w:r>
    </w:p>
    <w:p w:rsidR="00EC5C55" w:rsidRDefault="00EC5C55">
      <w:pPr>
        <w:spacing w:line="236" w:lineRule="exact"/>
      </w:pPr>
    </w:p>
    <w:p w:rsidR="00EC5C55" w:rsidRDefault="0038608C">
      <w:pPr>
        <w:ind w:left="5440"/>
      </w:pPr>
      <w:r>
        <w:rPr>
          <w:rFonts w:ascii="Arial" w:eastAsia="Arial" w:hAnsi="Arial" w:cs="Arial"/>
          <w:b/>
          <w:color w:val="000000"/>
          <w:spacing w:val="-1"/>
        </w:rPr>
        <w:t>GR</w:t>
      </w:r>
      <w:r>
        <w:rPr>
          <w:rFonts w:ascii="Arial" w:eastAsia="Arial" w:hAnsi="Arial" w:cs="Arial"/>
          <w:b/>
          <w:color w:val="000000"/>
        </w:rPr>
        <w:t>UPPO</w:t>
      </w:r>
    </w:p>
    <w:p w:rsidR="00EC5C55" w:rsidRDefault="00EC5C55">
      <w:pPr>
        <w:spacing w:line="252" w:lineRule="exact"/>
      </w:pPr>
    </w:p>
    <w:p w:rsidR="00EC5C55" w:rsidRDefault="0038608C">
      <w:pPr>
        <w:spacing w:line="347" w:lineRule="auto"/>
        <w:ind w:left="720" w:right="716"/>
      </w:pPr>
      <w:r>
        <w:rPr>
          <w:rFonts w:ascii="Arial" w:eastAsia="Arial" w:hAnsi="Arial" w:cs="Arial"/>
          <w:b/>
          <w:color w:val="000000"/>
          <w:sz w:val="18"/>
          <w:szCs w:val="18"/>
        </w:rPr>
        <w:t>Nome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Cognome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referente</w:t>
      </w:r>
      <w:proofErr w:type="spellEnd"/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Indirizzo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Città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________________________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Mail______________________________________________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Tel._______________________</w:t>
      </w:r>
    </w:p>
    <w:p w:rsidR="00EC5C55" w:rsidRDefault="00EC5C55">
      <w:pPr>
        <w:spacing w:line="200" w:lineRule="exact"/>
      </w:pPr>
    </w:p>
    <w:p w:rsidR="00EC5C55" w:rsidRDefault="00EC5C55">
      <w:pPr>
        <w:spacing w:line="200" w:lineRule="exact"/>
      </w:pPr>
    </w:p>
    <w:p w:rsidR="00EC5C55" w:rsidRDefault="00EC5C55">
      <w:pPr>
        <w:spacing w:line="200" w:lineRule="exact"/>
      </w:pPr>
    </w:p>
    <w:p w:rsidR="00EC5C55" w:rsidRDefault="00EC5C55">
      <w:pPr>
        <w:spacing w:line="200" w:lineRule="exact"/>
      </w:pPr>
    </w:p>
    <w:p w:rsidR="00EC5C55" w:rsidRDefault="00EC5C55">
      <w:pPr>
        <w:spacing w:line="200" w:lineRule="exact"/>
      </w:pPr>
    </w:p>
    <w:p w:rsidR="00EC5C55" w:rsidRDefault="00EC5C55">
      <w:pPr>
        <w:spacing w:line="313" w:lineRule="exact"/>
      </w:pPr>
    </w:p>
    <w:p w:rsidR="00EC5C55" w:rsidRDefault="0038608C">
      <w:pPr>
        <w:ind w:left="4560"/>
      </w:pPr>
      <w:r>
        <w:rPr>
          <w:rFonts w:ascii="Arial" w:eastAsia="Arial" w:hAnsi="Arial" w:cs="Arial"/>
          <w:b/>
          <w:color w:val="000000"/>
          <w:spacing w:val="-2"/>
        </w:rPr>
        <w:t>ELENCO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PARTECIPANTI</w:t>
      </w:r>
    </w:p>
    <w:p w:rsidR="00EC5C55" w:rsidRDefault="0038608C">
      <w:pPr>
        <w:spacing w:before="12"/>
        <w:ind w:left="90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prega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inserire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tutte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persone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usufruiranno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pacchetto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un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corso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extra,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FESTIVAL</w:t>
      </w:r>
    </w:p>
    <w:p w:rsidR="00EC5C55" w:rsidRDefault="0038608C">
      <w:pPr>
        <w:spacing w:before="13"/>
        <w:ind w:left="260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compresi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referente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gruppo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nel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caso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partecipi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più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delle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attività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32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2"/>
        <w:gridCol w:w="5091"/>
        <w:gridCol w:w="1912"/>
      </w:tblGrid>
      <w:tr w:rsidR="00EC5C55">
        <w:trPr>
          <w:trHeight w:hRule="exact" w:val="425"/>
        </w:trPr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>
            <w:pPr>
              <w:spacing w:line="104" w:lineRule="exact"/>
            </w:pPr>
          </w:p>
          <w:p w:rsidR="00EC5C55" w:rsidRDefault="0038608C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>
            <w:pPr>
              <w:spacing w:line="104" w:lineRule="exact"/>
            </w:pPr>
          </w:p>
          <w:p w:rsidR="00EC5C55" w:rsidRDefault="0038608C">
            <w:pPr>
              <w:ind w:left="7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CODICE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FISCALE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>
            <w:pPr>
              <w:spacing w:line="104" w:lineRule="exact"/>
            </w:pPr>
          </w:p>
          <w:p w:rsidR="00EC5C55" w:rsidRDefault="0038608C">
            <w:pPr>
              <w:ind w:left="82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0"/>
                <w:szCs w:val="20"/>
              </w:rPr>
              <w:t>NASCITA</w:t>
            </w:r>
          </w:p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41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441"/>
        </w:trPr>
        <w:tc>
          <w:tcPr>
            <w:tcW w:w="435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5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C55" w:rsidRDefault="00EC5C55"/>
        </w:tc>
        <w:tc>
          <w:tcPr>
            <w:tcW w:w="19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</w:tbl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4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38608C">
      <w:pPr>
        <w:ind w:left="4260"/>
      </w:pPr>
      <w:r>
        <w:rPr>
          <w:rFonts w:ascii="Arial" w:eastAsia="Arial" w:hAnsi="Arial" w:cs="Arial"/>
          <w:b/>
          <w:color w:val="000000"/>
        </w:rPr>
        <w:lastRenderedPageBreak/>
        <w:t>ELENCO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PACCHETTI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color w:val="000000"/>
        </w:rPr>
        <w:t>CORSI</w:t>
      </w:r>
    </w:p>
    <w:p w:rsidR="00EC5C55" w:rsidRDefault="0038608C">
      <w:pPr>
        <w:spacing w:before="12"/>
        <w:ind w:left="260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indicare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numero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TOTALE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tutti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pacchetti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corsi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gruppo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intende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acquistare</w:t>
      </w:r>
      <w:proofErr w:type="spellEnd"/>
    </w:p>
    <w:p w:rsidR="00EC5C55" w:rsidRDefault="0038608C">
      <w:pPr>
        <w:spacing w:before="13"/>
        <w:ind w:left="84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ricorda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ogni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otto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iscritti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uno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dei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corsi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didattica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insegnanti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sarà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gratuito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ma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deve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essere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comunque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inserito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nella</w:t>
      </w:r>
      <w:proofErr w:type="spellEnd"/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tabella</w:t>
      </w:r>
      <w:proofErr w:type="spellEnd"/>
    </w:p>
    <w:p w:rsidR="00EC5C55" w:rsidRDefault="0038608C">
      <w:pPr>
        <w:spacing w:before="13"/>
        <w:ind w:left="116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sottostante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Per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informazioni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chiarimenti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sulle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differenze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tra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vari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pacchetti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prega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leggere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regolamento</w:t>
      </w:r>
      <w:proofErr w:type="spellEnd"/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</w:p>
    <w:p w:rsidR="00EC5C55" w:rsidRDefault="0038608C">
      <w:pPr>
        <w:spacing w:before="13"/>
        <w:ind w:left="2220"/>
      </w:pPr>
      <w:r>
        <w:rPr>
          <w:rFonts w:ascii="Arial" w:eastAsia="Arial" w:hAnsi="Arial" w:cs="Arial"/>
          <w:i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oppure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contattateci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nostro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staff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è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sempre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vostra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disposizione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23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1"/>
        <w:gridCol w:w="1844"/>
      </w:tblGrid>
      <w:tr w:rsidR="00EC5C55">
        <w:trPr>
          <w:trHeight w:hRule="exact" w:val="1096"/>
        </w:trPr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>
            <w:pPr>
              <w:spacing w:line="379" w:lineRule="exact"/>
            </w:pPr>
          </w:p>
          <w:p w:rsidR="00EC5C55" w:rsidRDefault="0038608C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PACCHETTO</w:t>
            </w:r>
            <w:r>
              <w:rPr>
                <w:rFonts w:ascii="Arial" w:eastAsia="Arial" w:hAnsi="Arial" w:cs="Arial"/>
                <w:b/>
                <w:spacing w:val="-2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TRASVERSALE</w:t>
            </w:r>
            <w:r>
              <w:rPr>
                <w:rFonts w:ascii="Arial" w:eastAsia="Arial" w:hAnsi="Arial" w:cs="Arial"/>
                <w:b/>
                <w:spacing w:val="-25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FULL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1098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>
            <w:pPr>
              <w:spacing w:line="373" w:lineRule="exact"/>
            </w:pPr>
          </w:p>
          <w:p w:rsidR="00EC5C55" w:rsidRDefault="0038608C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PACCHETTO</w:t>
            </w:r>
            <w:r>
              <w:rPr>
                <w:rFonts w:ascii="Arial" w:eastAsia="Arial" w:hAnsi="Arial" w:cs="Arial"/>
                <w:b/>
                <w:spacing w:val="-1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CLASSICO</w:t>
            </w:r>
            <w:r>
              <w:rPr>
                <w:rFonts w:ascii="Arial" w:eastAsia="Arial" w:hAnsi="Arial" w:cs="Arial"/>
                <w:b/>
                <w:spacing w:val="-1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/</w:t>
            </w:r>
            <w:r>
              <w:rPr>
                <w:rFonts w:ascii="Arial" w:eastAsia="Arial" w:hAnsi="Arial" w:cs="Arial"/>
                <w:b/>
                <w:spacing w:val="-17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MODERN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1076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>
            <w:pPr>
              <w:spacing w:line="375" w:lineRule="exact"/>
            </w:pPr>
          </w:p>
          <w:p w:rsidR="00EC5C55" w:rsidRDefault="0038608C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34"/>
                <w:szCs w:val="34"/>
              </w:rPr>
              <w:t>PACCHETTO</w:t>
            </w:r>
            <w:r>
              <w:rPr>
                <w:rFonts w:ascii="Arial" w:eastAsia="Arial" w:hAnsi="Arial" w:cs="Arial"/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34"/>
                <w:szCs w:val="34"/>
              </w:rPr>
              <w:t>STREET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1076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>
            <w:pPr>
              <w:spacing w:line="378" w:lineRule="exact"/>
            </w:pPr>
          </w:p>
          <w:p w:rsidR="00EC5C55" w:rsidRDefault="0038608C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34"/>
                <w:szCs w:val="34"/>
              </w:rPr>
              <w:t>BABY</w:t>
            </w:r>
            <w:r>
              <w:rPr>
                <w:rFonts w:ascii="Arial" w:eastAsia="Arial" w:hAnsi="Arial" w:cs="Arial"/>
                <w:b/>
                <w:spacing w:val="-9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CAMPUS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  <w:tr w:rsidR="00EC5C55">
        <w:trPr>
          <w:trHeight w:hRule="exact" w:val="1076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EC5C55" w:rsidRDefault="00EC5C55">
            <w:pPr>
              <w:spacing w:line="381" w:lineRule="exact"/>
            </w:pPr>
          </w:p>
          <w:p w:rsidR="00EC5C55" w:rsidRDefault="0038608C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34"/>
                <w:szCs w:val="34"/>
              </w:rPr>
              <w:t>ACRO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BIMBO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EC5C55" w:rsidRDefault="00EC5C55"/>
        </w:tc>
      </w:tr>
      <w:tr w:rsidR="00EC5C55">
        <w:trPr>
          <w:trHeight w:hRule="exact" w:val="1076"/>
        </w:trPr>
        <w:tc>
          <w:tcPr>
            <w:tcW w:w="9511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EC5C55" w:rsidRDefault="00EC5C55">
            <w:pPr>
              <w:spacing w:line="384" w:lineRule="exact"/>
            </w:pPr>
          </w:p>
          <w:p w:rsidR="00EC5C55" w:rsidRPr="00BB1404" w:rsidRDefault="00BB1404" w:rsidP="0038608C">
            <w:pPr>
              <w:rPr>
                <w:rFonts w:ascii="Arial" w:hAnsi="Arial" w:cs="Arial"/>
                <w:b/>
                <w:sz w:val="34"/>
                <w:szCs w:val="34"/>
              </w:rPr>
            </w:pPr>
            <w:r>
              <w:t xml:space="preserve"> </w:t>
            </w:r>
            <w:r w:rsidRPr="00BB1404">
              <w:rPr>
                <w:rFonts w:ascii="Arial" w:hAnsi="Arial" w:cs="Arial"/>
                <w:b/>
                <w:sz w:val="34"/>
                <w:szCs w:val="34"/>
              </w:rPr>
              <w:t>LEZIONE SINGOLA</w:t>
            </w:r>
            <w:r w:rsidR="00491F56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4"/>
                <w:szCs w:val="34"/>
              </w:rPr>
              <w:t>/</w:t>
            </w:r>
            <w:r w:rsidR="00491F56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b/>
                <w:sz w:val="34"/>
                <w:szCs w:val="34"/>
              </w:rPr>
              <w:t>WORKSHOP</w:t>
            </w:r>
          </w:p>
        </w:tc>
        <w:tc>
          <w:tcPr>
            <w:tcW w:w="1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EC5C55" w:rsidRDefault="00EC5C55"/>
        </w:tc>
      </w:tr>
    </w:tbl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00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C5C55" w:rsidRDefault="00EC5C55">
      <w:pPr>
        <w:spacing w:line="236" w:lineRule="exact"/>
      </w:pPr>
    </w:p>
    <w:p w:rsidR="00EC5C55" w:rsidRDefault="00EC5C55">
      <w:pPr>
        <w:sectPr w:rsidR="00EC5C5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8608C" w:rsidRDefault="0038608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38608C" w:rsidRDefault="0038608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38608C" w:rsidRDefault="0038608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38608C" w:rsidRDefault="0038608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38608C" w:rsidRDefault="0038608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38608C" w:rsidRDefault="0038608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38608C" w:rsidRDefault="0038608C">
      <w:pPr>
        <w:ind w:left="280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C5C55" w:rsidRDefault="0038608C" w:rsidP="0038608C">
      <w:pPr>
        <w:ind w:left="2800"/>
      </w:pPr>
      <w:r>
        <w:rPr>
          <w:rFonts w:ascii="Arial" w:eastAsia="Arial" w:hAnsi="Arial" w:cs="Arial"/>
          <w:b/>
          <w:color w:val="000000"/>
          <w:sz w:val="18"/>
          <w:szCs w:val="18"/>
        </w:rPr>
        <w:t>FIRMA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REFERENTE__________________________________________</w:t>
      </w:r>
    </w:p>
    <w:sectPr w:rsidR="00EC5C55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5C55"/>
    <w:rsid w:val="0038608C"/>
    <w:rsid w:val="00491F56"/>
    <w:rsid w:val="00BB1404"/>
    <w:rsid w:val="00E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</cp:lastModifiedBy>
  <cp:revision>4</cp:revision>
  <dcterms:created xsi:type="dcterms:W3CDTF">2011-11-21T14:59:00Z</dcterms:created>
  <dcterms:modified xsi:type="dcterms:W3CDTF">2020-02-19T18:38:00Z</dcterms:modified>
</cp:coreProperties>
</file>