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C689" w14:textId="19E658C8" w:rsidR="001A03A8" w:rsidRPr="00566003" w:rsidRDefault="001A03A8" w:rsidP="001A03A8">
      <w:pPr>
        <w:rPr>
          <w:rFonts w:ascii="Ebrima" w:hAnsi="Ebrima"/>
          <w:b/>
          <w:sz w:val="28"/>
          <w:szCs w:val="28"/>
        </w:rPr>
      </w:pPr>
      <w:r w:rsidRPr="00566003">
        <w:rPr>
          <w:rFonts w:ascii="Ebrima" w:hAnsi="Ebrima"/>
          <w:b/>
          <w:sz w:val="28"/>
          <w:szCs w:val="28"/>
        </w:rPr>
        <w:t>PAYING ATTENTION TO GOD....a way of listening</w:t>
      </w:r>
    </w:p>
    <w:p w14:paraId="6FB85985" w14:textId="03363642" w:rsidR="001A03A8" w:rsidRPr="007F07B8" w:rsidRDefault="001A03A8" w:rsidP="007F07B8">
      <w:pPr>
        <w:jc w:val="both"/>
        <w:rPr>
          <w:rFonts w:ascii="Ebrima" w:hAnsi="Ebrima"/>
          <w:b/>
          <w:bCs/>
          <w:sz w:val="28"/>
          <w:szCs w:val="28"/>
        </w:rPr>
      </w:pPr>
      <w:r w:rsidRPr="00566003">
        <w:rPr>
          <w:rFonts w:ascii="Ebrima" w:hAnsi="Ebrima"/>
          <w:sz w:val="28"/>
          <w:szCs w:val="28"/>
        </w:rPr>
        <w:t>Application for year beginning 2</w:t>
      </w:r>
      <w:r w:rsidR="00005679">
        <w:rPr>
          <w:rFonts w:ascii="Ebrima" w:hAnsi="Ebrima"/>
          <w:sz w:val="28"/>
          <w:szCs w:val="28"/>
        </w:rPr>
        <w:t xml:space="preserve">4 </w:t>
      </w:r>
      <w:r w:rsidRPr="00566003">
        <w:rPr>
          <w:rFonts w:ascii="Ebrima" w:hAnsi="Ebrima"/>
          <w:sz w:val="28"/>
          <w:szCs w:val="28"/>
        </w:rPr>
        <w:t>September, 20</w:t>
      </w:r>
      <w:r w:rsidR="00005679">
        <w:rPr>
          <w:rFonts w:ascii="Ebrima" w:hAnsi="Ebrima"/>
          <w:sz w:val="28"/>
          <w:szCs w:val="28"/>
        </w:rPr>
        <w:t>22</w:t>
      </w:r>
      <w:r>
        <w:rPr>
          <w:rFonts w:ascii="Ebrima" w:hAnsi="Ebrima"/>
          <w:sz w:val="28"/>
          <w:szCs w:val="28"/>
        </w:rPr>
        <w:t xml:space="preserve">.  </w:t>
      </w:r>
      <w:r w:rsidRPr="00566003">
        <w:rPr>
          <w:rFonts w:ascii="Ebrima" w:hAnsi="Ebrima"/>
          <w:sz w:val="28"/>
          <w:szCs w:val="28"/>
        </w:rPr>
        <w:t>To be returned to James McClure</w:t>
      </w:r>
      <w:r w:rsidRPr="00566003">
        <w:rPr>
          <w:rFonts w:ascii="Ebrima" w:hAnsi="Ebrima"/>
          <w:b/>
          <w:bCs/>
          <w:sz w:val="28"/>
          <w:szCs w:val="28"/>
        </w:rPr>
        <w:t xml:space="preserve">, </w:t>
      </w:r>
      <w:r w:rsidRPr="00566003">
        <w:rPr>
          <w:rFonts w:ascii="Ebrima" w:hAnsi="Ebrima"/>
          <w:sz w:val="28"/>
          <w:szCs w:val="28"/>
        </w:rPr>
        <w:t>Operations Administrator, Edgehill</w:t>
      </w:r>
      <w:r w:rsidR="00005679">
        <w:rPr>
          <w:rFonts w:ascii="Ebrima" w:hAnsi="Ebrima"/>
          <w:sz w:val="28"/>
          <w:szCs w:val="28"/>
        </w:rPr>
        <w:t xml:space="preserve"> House,</w:t>
      </w:r>
      <w:r w:rsidRPr="00566003">
        <w:rPr>
          <w:rFonts w:ascii="Ebrima" w:hAnsi="Ebrima"/>
          <w:sz w:val="28"/>
          <w:szCs w:val="28"/>
        </w:rPr>
        <w:t xml:space="preserve"> 9 </w:t>
      </w:r>
      <w:proofErr w:type="spellStart"/>
      <w:r w:rsidRPr="00566003">
        <w:rPr>
          <w:rFonts w:ascii="Ebrima" w:hAnsi="Ebrima"/>
          <w:sz w:val="28"/>
          <w:szCs w:val="28"/>
        </w:rPr>
        <w:t>Lennoxvale</w:t>
      </w:r>
      <w:proofErr w:type="spellEnd"/>
      <w:r w:rsidRPr="00566003">
        <w:rPr>
          <w:rFonts w:ascii="Ebrima" w:hAnsi="Ebrima"/>
          <w:sz w:val="28"/>
          <w:szCs w:val="28"/>
        </w:rPr>
        <w:t xml:space="preserve">, Belfast, Co. Antrim, BT9 5BY </w:t>
      </w:r>
      <w:r w:rsidR="000D194A">
        <w:rPr>
          <w:rFonts w:ascii="Ebrima" w:hAnsi="Ebrima"/>
          <w:b/>
          <w:bCs/>
          <w:sz w:val="28"/>
          <w:szCs w:val="28"/>
        </w:rPr>
        <w:t xml:space="preserve">by </w:t>
      </w:r>
      <w:r w:rsidR="00005679">
        <w:rPr>
          <w:rFonts w:ascii="Ebrima" w:hAnsi="Ebrima"/>
          <w:b/>
          <w:bCs/>
          <w:sz w:val="28"/>
          <w:szCs w:val="28"/>
        </w:rPr>
        <w:t xml:space="preserve">5pm </w:t>
      </w:r>
      <w:r w:rsidR="000D194A">
        <w:rPr>
          <w:rFonts w:ascii="Ebrima" w:hAnsi="Ebrima"/>
          <w:b/>
          <w:bCs/>
          <w:sz w:val="28"/>
          <w:szCs w:val="28"/>
        </w:rPr>
        <w:t xml:space="preserve">Monday </w:t>
      </w:r>
      <w:r w:rsidR="00482782">
        <w:rPr>
          <w:rFonts w:ascii="Ebrima" w:hAnsi="Ebrima"/>
          <w:b/>
          <w:bCs/>
          <w:sz w:val="28"/>
          <w:szCs w:val="28"/>
        </w:rPr>
        <w:t>8</w:t>
      </w:r>
      <w:r w:rsidR="00FA2800">
        <w:rPr>
          <w:rFonts w:ascii="Ebrima" w:hAnsi="Ebrima"/>
          <w:b/>
          <w:bCs/>
          <w:sz w:val="28"/>
          <w:szCs w:val="28"/>
        </w:rPr>
        <w:t xml:space="preserve"> August</w:t>
      </w:r>
      <w:r w:rsidR="000D194A">
        <w:rPr>
          <w:rFonts w:ascii="Ebrima" w:hAnsi="Ebrima"/>
          <w:b/>
          <w:bCs/>
          <w:sz w:val="28"/>
          <w:szCs w:val="28"/>
        </w:rPr>
        <w:t>, 2022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165"/>
        <w:gridCol w:w="8591"/>
      </w:tblGrid>
      <w:tr w:rsidR="001A03A8" w:rsidRPr="00194606" w14:paraId="719A8000" w14:textId="77777777" w:rsidTr="0049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14:paraId="15D6EEF9" w14:textId="7B5EACE9" w:rsidR="001A03A8" w:rsidRPr="00194606" w:rsidRDefault="001A03A8" w:rsidP="00480D4B">
            <w:pPr>
              <w:rPr>
                <w:rFonts w:ascii="Ebrima" w:hAnsi="Ebrima"/>
                <w:color w:val="8496B0" w:themeColor="text2" w:themeTint="99"/>
                <w:sz w:val="26"/>
                <w:szCs w:val="26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NAME</w:t>
            </w:r>
          </w:p>
        </w:tc>
      </w:tr>
      <w:tr w:rsidR="001A03A8" w:rsidRPr="00194606" w14:paraId="0C5AA457" w14:textId="77777777" w:rsidTr="004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14:paraId="4F2D6D05" w14:textId="77777777" w:rsidR="001A03A8" w:rsidRPr="00194606" w:rsidRDefault="001A03A8" w:rsidP="0049633B">
            <w:pPr>
              <w:jc w:val="both"/>
              <w:rPr>
                <w:rFonts w:ascii="Ebrima" w:hAnsi="Ebrima"/>
                <w:b w:val="0"/>
                <w:bCs w:val="0"/>
                <w:color w:val="8496B0" w:themeColor="text2" w:themeTint="99"/>
                <w:sz w:val="26"/>
                <w:szCs w:val="26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ADDRESS</w:t>
            </w:r>
          </w:p>
          <w:p w14:paraId="1CBC3DBF" w14:textId="77777777" w:rsidR="001A03A8" w:rsidRPr="00194606" w:rsidRDefault="001A03A8" w:rsidP="0049633B">
            <w:pPr>
              <w:jc w:val="both"/>
              <w:rPr>
                <w:rFonts w:ascii="Ebrima" w:hAnsi="Ebrima"/>
                <w:b w:val="0"/>
                <w:bCs w:val="0"/>
                <w:color w:val="8496B0" w:themeColor="text2" w:themeTint="99"/>
                <w:sz w:val="26"/>
                <w:szCs w:val="26"/>
              </w:rPr>
            </w:pPr>
          </w:p>
          <w:p w14:paraId="7603D6F6" w14:textId="77777777" w:rsidR="001A03A8" w:rsidRPr="00194606" w:rsidRDefault="001A03A8" w:rsidP="0049633B">
            <w:pPr>
              <w:jc w:val="both"/>
              <w:rPr>
                <w:rFonts w:ascii="Ebrima" w:hAnsi="Ebrima"/>
                <w:color w:val="8496B0" w:themeColor="text2" w:themeTint="99"/>
                <w:sz w:val="26"/>
                <w:szCs w:val="26"/>
              </w:rPr>
            </w:pPr>
          </w:p>
        </w:tc>
      </w:tr>
      <w:tr w:rsidR="001A03A8" w:rsidRPr="00194606" w14:paraId="3FEFE1B7" w14:textId="77777777" w:rsidTr="0049633B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14:paraId="0C5F5295" w14:textId="7D4ACCDD" w:rsidR="001A03A8" w:rsidRPr="00194606" w:rsidRDefault="001A03A8" w:rsidP="0049633B">
            <w:pPr>
              <w:spacing w:line="360" w:lineRule="auto"/>
              <w:rPr>
                <w:rFonts w:ascii="Ebrima" w:hAnsi="Ebrima"/>
                <w:color w:val="8496B0" w:themeColor="text2" w:themeTint="99"/>
                <w:sz w:val="26"/>
                <w:szCs w:val="26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14"/>
                <w:szCs w:val="14"/>
              </w:rPr>
              <w:br/>
            </w: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Landline                                                </w:t>
            </w:r>
            <w:r w:rsidR="007F07B8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  </w:t>
            </w: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  Mobile</w:t>
            </w:r>
          </w:p>
        </w:tc>
      </w:tr>
      <w:tr w:rsidR="001A03A8" w:rsidRPr="00194606" w14:paraId="6A68AB93" w14:textId="77777777" w:rsidTr="004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14:paraId="3D75C739" w14:textId="7FE7C915" w:rsidR="001A03A8" w:rsidRPr="007F07B8" w:rsidRDefault="001A03A8" w:rsidP="0049633B">
            <w:pPr>
              <w:jc w:val="both"/>
              <w:rPr>
                <w:rFonts w:ascii="Ebrima" w:hAnsi="Ebrima"/>
                <w:b w:val="0"/>
                <w:bCs w:val="0"/>
                <w:color w:val="8496B0" w:themeColor="text2" w:themeTint="99"/>
                <w:sz w:val="26"/>
                <w:szCs w:val="26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E-MAIL</w:t>
            </w:r>
          </w:p>
        </w:tc>
      </w:tr>
      <w:tr w:rsidR="001A03A8" w:rsidRPr="00194606" w14:paraId="4370BE53" w14:textId="77777777" w:rsidTr="0049633B">
        <w:trPr>
          <w:trHeight w:val="5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14:paraId="7CDCC568" w14:textId="6B2BBAC7" w:rsidR="001A03A8" w:rsidRPr="00194606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br/>
              <w:t>Tell us wh</w:t>
            </w:r>
            <w:r w:rsidR="007F07B8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at you are looking for a this time of your life</w:t>
            </w:r>
          </w:p>
          <w:p w14:paraId="3C8E1F44" w14:textId="77777777" w:rsidR="001A03A8" w:rsidRPr="00194606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1FF1427A" w14:textId="5E0AF3F1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058FF7D3" w14:textId="77777777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7F230149" w14:textId="77777777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7CF55117" w14:textId="7CE546E2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6A34DE0F" w14:textId="03F79EF0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0937C549" w14:textId="0061469F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3B984136" w14:textId="34E8A2A2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5BB4009C" w14:textId="2CFB2914" w:rsidR="00313F28" w:rsidRDefault="00313F2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3A63A65A" w14:textId="1BF1AC7B" w:rsidR="00313F28" w:rsidRDefault="00313F2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21729FBC" w14:textId="77777777" w:rsidR="00313F28" w:rsidRDefault="00313F2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5B0A773A" w14:textId="39A23205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1E65CDD9" w14:textId="4296C41D" w:rsidR="007F07B8" w:rsidRDefault="007F07B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2CEE74E9" w14:textId="77777777" w:rsidR="007F07B8" w:rsidRDefault="007F07B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10F4AFC6" w14:textId="77777777" w:rsidR="00313F28" w:rsidRDefault="00313F28" w:rsidP="0049633B">
            <w:pPr>
              <w:jc w:val="both"/>
              <w:rPr>
                <w:rFonts w:ascii="Ebrima" w:hAnsi="Ebrima"/>
                <w:b w:val="0"/>
                <w:bCs w:val="0"/>
                <w:color w:val="8496B0" w:themeColor="text2" w:themeTint="99"/>
                <w:sz w:val="26"/>
                <w:szCs w:val="26"/>
              </w:rPr>
            </w:pPr>
          </w:p>
          <w:p w14:paraId="3B8CD844" w14:textId="2A2A4546" w:rsidR="001A03A8" w:rsidRDefault="00DF0086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  <w:r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 </w:t>
            </w:r>
            <w:r w:rsidR="00480D4B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W</w:t>
            </w:r>
            <w:r w:rsidR="00480D4B"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hy </w:t>
            </w:r>
            <w:r w:rsidR="007F07B8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 xml:space="preserve">do </w:t>
            </w:r>
            <w:r w:rsidR="00480D4B"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you want to join us on this journe</w:t>
            </w:r>
            <w:r w:rsidR="007F07B8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y?</w:t>
            </w:r>
          </w:p>
          <w:p w14:paraId="25518DA2" w14:textId="5B61F04D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574CAA97" w14:textId="76516BAF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2C9D0020" w14:textId="1E1AA6AA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7F7895D4" w14:textId="5018F08F" w:rsidR="001A03A8" w:rsidRDefault="001A03A8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67D1723E" w14:textId="77777777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44B34D07" w14:textId="30771BC6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137ACC2A" w14:textId="77777777" w:rsidR="001A03A8" w:rsidRDefault="001A03A8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6D83F08A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6A47C28B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229E2730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74A2D757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07C35CFC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6EE0EB6E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44BBFDDA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40AF8154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56CD590A" w14:textId="54EAAE07" w:rsidR="00480D4B" w:rsidRDefault="00480D4B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4A233748" w14:textId="6C225087" w:rsidR="00480D4B" w:rsidRPr="007F07B8" w:rsidRDefault="007F07B8" w:rsidP="0049633B">
            <w:pPr>
              <w:jc w:val="both"/>
              <w:rPr>
                <w:rFonts w:ascii="Ebrima" w:hAnsi="Ebrima"/>
                <w:b w:val="0"/>
                <w:bCs w:val="0"/>
                <w:i/>
                <w:iCs/>
                <w:noProof/>
                <w:color w:val="44546A" w:themeColor="text2"/>
                <w:sz w:val="26"/>
                <w:szCs w:val="26"/>
                <w:lang w:eastAsia="en-GB"/>
              </w:rPr>
            </w:pPr>
            <w:r w:rsidRPr="007F07B8">
              <w:rPr>
                <w:rFonts w:ascii="Ebrima" w:hAnsi="Ebrima"/>
                <w:b w:val="0"/>
                <w:bCs w:val="0"/>
                <w:i/>
                <w:iCs/>
                <w:noProof/>
                <w:color w:val="44546A" w:themeColor="text2"/>
                <w:sz w:val="26"/>
                <w:szCs w:val="26"/>
                <w:lang w:eastAsia="en-GB"/>
              </w:rPr>
              <w:t>We’ll talk all of this through in detail with you in the conversation. Please give us enough to g</w:t>
            </w:r>
            <w:r>
              <w:rPr>
                <w:rFonts w:ascii="Ebrima" w:hAnsi="Ebrima"/>
                <w:b w:val="0"/>
                <w:bCs w:val="0"/>
                <w:i/>
                <w:iCs/>
                <w:noProof/>
                <w:color w:val="44546A" w:themeColor="text2"/>
                <w:sz w:val="26"/>
                <w:szCs w:val="26"/>
                <w:lang w:eastAsia="en-GB"/>
              </w:rPr>
              <w:t xml:space="preserve">ive us </w:t>
            </w:r>
            <w:r w:rsidRPr="007F07B8">
              <w:rPr>
                <w:rFonts w:ascii="Ebrima" w:hAnsi="Ebrima"/>
                <w:b w:val="0"/>
                <w:bCs w:val="0"/>
                <w:i/>
                <w:iCs/>
                <w:noProof/>
                <w:color w:val="44546A" w:themeColor="text2"/>
                <w:sz w:val="26"/>
                <w:szCs w:val="26"/>
                <w:lang w:eastAsia="en-GB"/>
              </w:rPr>
              <w:t xml:space="preserve">an idea of what you are looking for before we meet. </w:t>
            </w:r>
          </w:p>
          <w:p w14:paraId="3855F6D2" w14:textId="77777777" w:rsidR="00480D4B" w:rsidRDefault="00480D4B" w:rsidP="0049633B">
            <w:pPr>
              <w:jc w:val="both"/>
              <w:rPr>
                <w:rFonts w:ascii="Ebrima" w:hAnsi="Ebrima"/>
                <w:b w:val="0"/>
                <w:bCs w:val="0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  <w:p w14:paraId="2D9EE2D5" w14:textId="1EDDA6D5" w:rsidR="00480D4B" w:rsidRPr="00194606" w:rsidRDefault="00480D4B" w:rsidP="0049633B">
            <w:pPr>
              <w:jc w:val="both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</w:tc>
      </w:tr>
      <w:tr w:rsidR="001A03A8" w:rsidRPr="00194606" w14:paraId="797AFFEB" w14:textId="77777777" w:rsidTr="0049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90FCEAE" w14:textId="53D3D24E" w:rsidR="001A03A8" w:rsidRPr="00194606" w:rsidRDefault="001A03A8" w:rsidP="0049633B">
            <w:pPr>
              <w:jc w:val="both"/>
              <w:rPr>
                <w:rFonts w:ascii="Ebrima" w:hAnsi="Ebrima"/>
                <w:color w:val="8496B0" w:themeColor="text2" w:themeTint="99"/>
                <w:sz w:val="26"/>
                <w:szCs w:val="26"/>
              </w:rPr>
            </w:pPr>
            <w:r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lastRenderedPageBreak/>
              <w:t>SIGNED</w:t>
            </w:r>
          </w:p>
        </w:tc>
        <w:tc>
          <w:tcPr>
            <w:tcW w:w="8591" w:type="dxa"/>
          </w:tcPr>
          <w:p w14:paraId="7E78C06D" w14:textId="46BBB2C9" w:rsidR="001A03A8" w:rsidRPr="00194606" w:rsidRDefault="00480D4B" w:rsidP="004963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  <w:r w:rsidRPr="00194606"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84C9D3" wp14:editId="6AF75EA7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-1108710</wp:posOffset>
                  </wp:positionV>
                  <wp:extent cx="1503045" cy="2254250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stime_l_34960806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45" cy="2254250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03A8" w:rsidRPr="00194606" w14:paraId="7A36F091" w14:textId="77777777" w:rsidTr="0049633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DD19F3C" w14:textId="7CB90724" w:rsidR="001A03A8" w:rsidRPr="00194606" w:rsidRDefault="00480D4B" w:rsidP="0049633B">
            <w:pPr>
              <w:jc w:val="both"/>
              <w:rPr>
                <w:rFonts w:ascii="Ebrima" w:hAnsi="Ebrima"/>
                <w:color w:val="8496B0" w:themeColor="text2" w:themeTint="99"/>
                <w:sz w:val="26"/>
                <w:szCs w:val="26"/>
              </w:rPr>
            </w:pPr>
            <w:r>
              <w:rPr>
                <w:rFonts w:ascii="Ebrima" w:hAnsi="Ebrima"/>
                <w:color w:val="8496B0" w:themeColor="text2" w:themeTint="99"/>
                <w:sz w:val="26"/>
                <w:szCs w:val="26"/>
              </w:rPr>
              <w:br/>
            </w:r>
            <w:r w:rsidR="001A03A8" w:rsidRPr="00194606">
              <w:rPr>
                <w:rFonts w:ascii="Ebrima" w:hAnsi="Ebrima"/>
                <w:color w:val="8496B0" w:themeColor="text2" w:themeTint="99"/>
                <w:sz w:val="26"/>
                <w:szCs w:val="26"/>
              </w:rPr>
              <w:t>DATE</w:t>
            </w:r>
          </w:p>
        </w:tc>
        <w:tc>
          <w:tcPr>
            <w:tcW w:w="8591" w:type="dxa"/>
          </w:tcPr>
          <w:p w14:paraId="0DD68848" w14:textId="3FEB7386" w:rsidR="001A03A8" w:rsidRPr="00194606" w:rsidRDefault="001A03A8" w:rsidP="004963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noProof/>
                <w:color w:val="44546A" w:themeColor="text2"/>
                <w:sz w:val="26"/>
                <w:szCs w:val="26"/>
                <w:lang w:eastAsia="en-GB"/>
              </w:rPr>
            </w:pPr>
          </w:p>
        </w:tc>
      </w:tr>
    </w:tbl>
    <w:p w14:paraId="7FE0AFEA" w14:textId="77777777" w:rsidR="00A55E23" w:rsidRDefault="00A55E23" w:rsidP="00480D4B"/>
    <w:sectPr w:rsidR="00A55E23" w:rsidSect="001A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8"/>
    <w:rsid w:val="00005679"/>
    <w:rsid w:val="000D194A"/>
    <w:rsid w:val="001A03A8"/>
    <w:rsid w:val="00291B30"/>
    <w:rsid w:val="00313F28"/>
    <w:rsid w:val="00480D4B"/>
    <w:rsid w:val="00482782"/>
    <w:rsid w:val="007D6FC8"/>
    <w:rsid w:val="007F07B8"/>
    <w:rsid w:val="00A55E23"/>
    <w:rsid w:val="00DF0086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9C66"/>
  <w15:chartTrackingRefBased/>
  <w15:docId w15:val="{ADBCDB52-2782-45EC-B8A3-5CCFD4C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1A03A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 O'Hare</dc:creator>
  <cp:keywords/>
  <dc:description/>
  <cp:lastModifiedBy>Breige O'Hare</cp:lastModifiedBy>
  <cp:revision>6</cp:revision>
  <cp:lastPrinted>2022-04-08T07:53:00Z</cp:lastPrinted>
  <dcterms:created xsi:type="dcterms:W3CDTF">2022-04-01T18:12:00Z</dcterms:created>
  <dcterms:modified xsi:type="dcterms:W3CDTF">2022-05-30T16:38:00Z</dcterms:modified>
</cp:coreProperties>
</file>