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10B767" w14:textId="1F93CE2E" w:rsidR="00FF5541" w:rsidRPr="00D2563C" w:rsidRDefault="00FF5541">
      <w:pPr>
        <w:rPr>
          <w:u w:val="single"/>
        </w:rPr>
      </w:pPr>
      <w:r w:rsidRPr="00D2563C">
        <w:rPr>
          <w:u w:val="single"/>
        </w:rPr>
        <w:t xml:space="preserve">ACCIÓ DE </w:t>
      </w:r>
      <w:proofErr w:type="spellStart"/>
      <w:r w:rsidRPr="00D2563C">
        <w:rPr>
          <w:u w:val="single"/>
        </w:rPr>
        <w:t>DINAMITZACIÓ</w:t>
      </w:r>
      <w:proofErr w:type="spellEnd"/>
      <w:r w:rsidRPr="00D2563C">
        <w:rPr>
          <w:u w:val="single"/>
        </w:rPr>
        <w:t xml:space="preserve"> PREVIA A LA </w:t>
      </w:r>
      <w:proofErr w:type="spellStart"/>
      <w:r w:rsidRPr="00D2563C">
        <w:rPr>
          <w:u w:val="single"/>
        </w:rPr>
        <w:t>SETMANA</w:t>
      </w:r>
      <w:proofErr w:type="spellEnd"/>
      <w:r w:rsidRPr="00D2563C">
        <w:rPr>
          <w:u w:val="single"/>
        </w:rPr>
        <w:t xml:space="preserve"> EUROPEA DE LA </w:t>
      </w:r>
      <w:proofErr w:type="spellStart"/>
      <w:r w:rsidRPr="00D2563C">
        <w:rPr>
          <w:u w:val="single"/>
        </w:rPr>
        <w:t>PREVENCIÓ</w:t>
      </w:r>
      <w:proofErr w:type="spellEnd"/>
      <w:r w:rsidRPr="00D2563C">
        <w:rPr>
          <w:u w:val="single"/>
        </w:rPr>
        <w:t xml:space="preserve"> DE </w:t>
      </w:r>
      <w:proofErr w:type="spellStart"/>
      <w:r w:rsidRPr="00D2563C">
        <w:rPr>
          <w:u w:val="single"/>
        </w:rPr>
        <w:t>RESIDUS</w:t>
      </w:r>
      <w:proofErr w:type="spellEnd"/>
    </w:p>
    <w:p w14:paraId="77C223A3" w14:textId="02325312" w:rsidR="00FF5541" w:rsidRDefault="00FF5541">
      <w:proofErr w:type="spellStart"/>
      <w:r>
        <w:t>L’ECOTOUR</w:t>
      </w:r>
      <w:proofErr w:type="spellEnd"/>
      <w:r>
        <w:t xml:space="preserve"> DE </w:t>
      </w:r>
      <w:proofErr w:type="spellStart"/>
      <w:r>
        <w:t>GEOPARCS</w:t>
      </w:r>
      <w:proofErr w:type="spellEnd"/>
      <w:r>
        <w:t xml:space="preserve"> PRETÉN POTENCIAR </w:t>
      </w:r>
      <w:r w:rsidR="008B2E7F">
        <w:t>LA MISSIÓ</w:t>
      </w:r>
      <w:r>
        <w:t xml:space="preserve"> APILO EN LA </w:t>
      </w:r>
      <w:proofErr w:type="spellStart"/>
      <w:r>
        <w:t>SOCIETAT</w:t>
      </w:r>
      <w:proofErr w:type="spellEnd"/>
      <w:r>
        <w:t xml:space="preserve"> </w:t>
      </w:r>
    </w:p>
    <w:p w14:paraId="51E8F7D6" w14:textId="77777777" w:rsidR="00D2563C" w:rsidRDefault="00D2563C"/>
    <w:p w14:paraId="23C1220D" w14:textId="33EA6909" w:rsidR="00EE57E5" w:rsidRPr="00EE57E5" w:rsidRDefault="00D2563C">
      <w:pPr>
        <w:rPr>
          <w:rFonts w:ascii="UICTFontTextStyleTallBody" w:eastAsia="Times New Roman" w:hAnsi="UICTFontTextStyleTallBody"/>
          <w:color w:val="000000"/>
          <w:sz w:val="26"/>
          <w:szCs w:val="26"/>
        </w:rPr>
      </w:pP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L’Ecotour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Geoparcs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te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programats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tres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punts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recollida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RAEE</w:t>
      </w:r>
      <w:r>
        <w:rPr>
          <w:rFonts w:ascii="UICTFontTextStyleTallBody" w:eastAsia="Times New Roman" w:hAnsi="UICTFontTextStyleTallBody"/>
          <w:color w:val="000000"/>
          <w:sz w:val="26"/>
          <w:szCs w:val="26"/>
        </w:rPr>
        <w:br/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1-Parc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del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Pinell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Tremp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-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Geoparc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Orígens</w:t>
      </w:r>
      <w:proofErr w:type="spellEnd"/>
      <w:r>
        <w:rPr>
          <w:rStyle w:val="apple-converted-space"/>
          <w:rFonts w:ascii="UICTFontTextStyleTallBody" w:eastAsia="Times New Roman" w:hAnsi="UICTFontTextStyleTallBody"/>
          <w:color w:val="000000"/>
          <w:sz w:val="26"/>
          <w:szCs w:val="26"/>
        </w:rPr>
        <w:t> </w:t>
      </w:r>
      <w:r>
        <w:rPr>
          <w:rFonts w:ascii="UICTFontTextStyleTallBody" w:eastAsia="Times New Roman" w:hAnsi="UICTFontTextStyleTallBody"/>
          <w:color w:val="000000"/>
          <w:sz w:val="26"/>
          <w:szCs w:val="26"/>
        </w:rPr>
        <w:br/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2</w:t>
      </w:r>
      <w:r w:rsidR="00EE57E5">
        <w:rPr>
          <w:rFonts w:ascii="UICTFontTextStyleTallBody" w:eastAsia="Times New Roman" w:hAnsi="UICTFontTextStyleTallBody"/>
          <w:color w:val="000000"/>
          <w:sz w:val="26"/>
          <w:szCs w:val="26"/>
        </w:rPr>
        <w:t>-</w:t>
      </w:r>
      <w:r>
        <w:rPr>
          <w:rFonts w:ascii="UICTFontTextStyleTallBody" w:eastAsia="Times New Roman" w:hAnsi="UICTFontTextStyleTallBody"/>
          <w:color w:val="000000"/>
          <w:sz w:val="26"/>
          <w:szCs w:val="26"/>
        </w:rPr>
        <w:t>Plaça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Milcentenari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Manresa -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Geoparc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la Catalunya Central</w:t>
      </w:r>
      <w:r>
        <w:rPr>
          <w:rFonts w:ascii="UICTFontTextStyleTallBody" w:eastAsia="Times New Roman" w:hAnsi="UICTFontTextStyleTallBody"/>
          <w:color w:val="000000"/>
          <w:sz w:val="26"/>
          <w:szCs w:val="26"/>
        </w:rPr>
        <w:br/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3</w:t>
      </w:r>
      <w:r w:rsidR="00EE57E5">
        <w:rPr>
          <w:rFonts w:ascii="UICTFontTextStyleTallBody" w:eastAsia="Times New Roman" w:hAnsi="UICTFontTextStyleTallBody"/>
          <w:color w:val="000000"/>
          <w:sz w:val="26"/>
          <w:szCs w:val="26"/>
        </w:rPr>
        <w:t>-</w:t>
      </w:r>
      <w:r>
        <w:rPr>
          <w:rFonts w:ascii="UICTFontTextStyleTallBody" w:eastAsia="Times New Roman" w:hAnsi="UICTFontTextStyleTallBody"/>
          <w:color w:val="000000"/>
          <w:sz w:val="26"/>
          <w:szCs w:val="26"/>
        </w:rPr>
        <w:t>Parc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Catalunya de Sabadell -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Seu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l’Ecotour</w:t>
      </w:r>
      <w:proofErr w:type="spellEnd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 xml:space="preserve"> de </w:t>
      </w:r>
      <w:proofErr w:type="spellStart"/>
      <w:r>
        <w:rPr>
          <w:rFonts w:ascii="UICTFontTextStyleTallBody" w:eastAsia="Times New Roman" w:hAnsi="UICTFontTextStyleTallBody"/>
          <w:color w:val="000000"/>
          <w:sz w:val="26"/>
          <w:szCs w:val="26"/>
        </w:rPr>
        <w:t>Geoparcs</w:t>
      </w:r>
      <w:proofErr w:type="spellEnd"/>
    </w:p>
    <w:p w14:paraId="10EC4D61" w14:textId="77777777" w:rsidR="00D2563C" w:rsidRDefault="00D2563C"/>
    <w:p w14:paraId="293F3AAE" w14:textId="7EB56B8F" w:rsidR="004A7C48" w:rsidRDefault="004A7C48">
      <w:r>
        <w:rPr>
          <w:noProof/>
        </w:rPr>
        <w:drawing>
          <wp:anchor distT="0" distB="0" distL="114300" distR="114300" simplePos="0" relativeHeight="251659264" behindDoc="0" locked="0" layoutInCell="1" allowOverlap="1" wp14:anchorId="6478FAEC" wp14:editId="3EFB0A58">
            <wp:simplePos x="0" y="0"/>
            <wp:positionH relativeFrom="column">
              <wp:posOffset>-36871</wp:posOffset>
            </wp:positionH>
            <wp:positionV relativeFrom="paragraph">
              <wp:posOffset>1106068</wp:posOffset>
            </wp:positionV>
            <wp:extent cx="5400040" cy="4050030"/>
            <wp:effectExtent l="0" t="0" r="0" b="127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126D9">
        <w:t xml:space="preserve">ETAPES DE </w:t>
      </w:r>
      <w:proofErr w:type="spellStart"/>
      <w:r w:rsidR="001126D9">
        <w:t>L’ECOTOUR</w:t>
      </w:r>
      <w:proofErr w:type="spellEnd"/>
      <w:r w:rsidR="001126D9">
        <w:t xml:space="preserve"> DE </w:t>
      </w:r>
      <w:proofErr w:type="spellStart"/>
      <w:r w:rsidR="001126D9">
        <w:t>GEOPARCS</w:t>
      </w:r>
      <w:proofErr w:type="spellEnd"/>
      <w:r w:rsidR="00B94093">
        <w:t xml:space="preserve"> 2023-24</w:t>
      </w:r>
    </w:p>
    <w:p w14:paraId="42272CA0" w14:textId="77777777" w:rsidR="00B94093" w:rsidRDefault="00B94093"/>
    <w:p w14:paraId="560EA240" w14:textId="7602B804" w:rsidR="00B43861" w:rsidRDefault="00B43861">
      <w:r>
        <w:t xml:space="preserve">DEL 1 AL 8 </w:t>
      </w:r>
      <w:r w:rsidR="00653043">
        <w:t xml:space="preserve">DE </w:t>
      </w:r>
      <w:proofErr w:type="spellStart"/>
      <w:r w:rsidR="00653043">
        <w:t>NOVEMBRE</w:t>
      </w:r>
      <w:proofErr w:type="spellEnd"/>
    </w:p>
    <w:p w14:paraId="65990DD8" w14:textId="77777777" w:rsidR="00653043" w:rsidRDefault="00653043"/>
    <w:p w14:paraId="6CD53248" w14:textId="49F6D749" w:rsidR="00FF5541" w:rsidRDefault="00653043">
      <w:r>
        <w:t xml:space="preserve">MOU-TE PER LA </w:t>
      </w:r>
      <w:proofErr w:type="spellStart"/>
      <w:r>
        <w:t>SOSTENIBILITAT</w:t>
      </w:r>
      <w:proofErr w:type="spellEnd"/>
      <w:r w:rsidR="00AB568C">
        <w:t>!</w:t>
      </w:r>
    </w:p>
    <w:p w14:paraId="2046139F" w14:textId="77777777" w:rsidR="007B19C3" w:rsidRDefault="007B19C3"/>
    <w:p w14:paraId="6C0AE55C" w14:textId="77777777" w:rsidR="00FF5541" w:rsidRDefault="00FF5541"/>
    <w:p w14:paraId="23E106CA" w14:textId="77777777" w:rsidR="007B19C3" w:rsidRDefault="007B19C3"/>
    <w:p w14:paraId="264D42B4" w14:textId="1374BD25" w:rsidR="007B19C3" w:rsidRDefault="007B19C3">
      <w:r>
        <w:t xml:space="preserve">Etapa 1   </w:t>
      </w:r>
      <w:proofErr w:type="spellStart"/>
      <w:r>
        <w:t>Dimecres</w:t>
      </w:r>
      <w:proofErr w:type="spellEnd"/>
      <w:r>
        <w:t xml:space="preserve"> 1 de </w:t>
      </w:r>
      <w:proofErr w:type="spellStart"/>
      <w:r>
        <w:t>novembre</w:t>
      </w:r>
      <w:proofErr w:type="spellEnd"/>
      <w:r w:rsidR="00AD56A6">
        <w:t xml:space="preserve"> – </w:t>
      </w:r>
      <w:proofErr w:type="spellStart"/>
      <w:r w:rsidR="00AD56A6">
        <w:t>Geoparc</w:t>
      </w:r>
      <w:proofErr w:type="spellEnd"/>
      <w:r w:rsidR="00AD56A6">
        <w:t xml:space="preserve"> </w:t>
      </w:r>
      <w:proofErr w:type="spellStart"/>
      <w:r w:rsidR="00AD56A6">
        <w:t>Orígens</w:t>
      </w:r>
      <w:proofErr w:type="spellEnd"/>
      <w:r w:rsidR="001262E4">
        <w:t xml:space="preserve"> – </w:t>
      </w:r>
      <w:proofErr w:type="spellStart"/>
      <w:r w:rsidR="001262E4">
        <w:t>Pallars</w:t>
      </w:r>
      <w:proofErr w:type="spellEnd"/>
      <w:r w:rsidR="001262E4">
        <w:t xml:space="preserve"> </w:t>
      </w:r>
      <w:proofErr w:type="spellStart"/>
      <w:r w:rsidR="001262E4">
        <w:t>Jussà</w:t>
      </w:r>
      <w:proofErr w:type="spellEnd"/>
    </w:p>
    <w:p w14:paraId="56E0DB3F" w14:textId="77777777" w:rsidR="0099168A" w:rsidRDefault="0099168A"/>
    <w:p w14:paraId="6124A776" w14:textId="3CE4CFB9" w:rsidR="0099168A" w:rsidRDefault="0099168A">
      <w:r>
        <w:t xml:space="preserve">RNC de </w:t>
      </w:r>
      <w:proofErr w:type="spellStart"/>
      <w:r>
        <w:t>Boumort</w:t>
      </w:r>
      <w:proofErr w:type="spellEnd"/>
      <w:r>
        <w:t xml:space="preserve"> </w:t>
      </w:r>
      <w:r w:rsidR="0020025B">
        <w:t xml:space="preserve">– </w:t>
      </w:r>
      <w:proofErr w:type="spellStart"/>
      <w:r w:rsidR="0020025B">
        <w:t>Aramunt</w:t>
      </w:r>
      <w:proofErr w:type="spellEnd"/>
      <w:r w:rsidR="0020025B">
        <w:t xml:space="preserve"> -</w:t>
      </w:r>
      <w:r w:rsidR="00A97857">
        <w:t xml:space="preserve">Conca de </w:t>
      </w:r>
      <w:proofErr w:type="spellStart"/>
      <w:r w:rsidR="00A97857">
        <w:t>Dalt</w:t>
      </w:r>
      <w:proofErr w:type="spellEnd"/>
      <w:r w:rsidR="000F30F7">
        <w:t xml:space="preserve">- la Pobla de Segur- </w:t>
      </w:r>
      <w:proofErr w:type="spellStart"/>
      <w:r w:rsidR="000F30F7">
        <w:t>Tremp</w:t>
      </w:r>
      <w:proofErr w:type="spellEnd"/>
      <w:r w:rsidR="000F30F7">
        <w:t xml:space="preserve">- </w:t>
      </w:r>
      <w:proofErr w:type="spellStart"/>
      <w:r w:rsidR="000F30F7">
        <w:t>Vilamitjana</w:t>
      </w:r>
      <w:proofErr w:type="spellEnd"/>
      <w:r w:rsidR="00017A06">
        <w:t xml:space="preserve">- </w:t>
      </w:r>
      <w:proofErr w:type="spellStart"/>
      <w:r w:rsidR="00017A06">
        <w:t>Gavet</w:t>
      </w:r>
      <w:proofErr w:type="spellEnd"/>
      <w:r w:rsidR="00017A06">
        <w:t xml:space="preserve"> de la Conca </w:t>
      </w:r>
    </w:p>
    <w:p w14:paraId="5292D8D6" w14:textId="77777777" w:rsidR="009D7B1F" w:rsidRDefault="009D7B1F"/>
    <w:p w14:paraId="0AA18DBF" w14:textId="446D7B9F" w:rsidR="009D7B1F" w:rsidRDefault="007F442F">
      <w:proofErr w:type="spellStart"/>
      <w:r>
        <w:t>Sortida</w:t>
      </w:r>
      <w:proofErr w:type="spellEnd"/>
      <w:r>
        <w:t xml:space="preserve"> des d’Ecotallers a les </w:t>
      </w:r>
      <w:r w:rsidR="002F7970">
        <w:t>1</w:t>
      </w:r>
      <w:r w:rsidR="00FF16FD">
        <w:t>0h</w:t>
      </w:r>
    </w:p>
    <w:p w14:paraId="2A264B40" w14:textId="77777777" w:rsidR="002F7970" w:rsidRDefault="002F7970"/>
    <w:p w14:paraId="186A7FAB" w14:textId="35FE4DE5" w:rsidR="002F7970" w:rsidRDefault="002F7970">
      <w:r>
        <w:t>Arribada estimada a les 1</w:t>
      </w:r>
      <w:r w:rsidR="00BB6FAF">
        <w:t>7h</w:t>
      </w:r>
    </w:p>
    <w:p w14:paraId="3A8EFFB8" w14:textId="77777777" w:rsidR="00C66ADE" w:rsidRDefault="00C66ADE"/>
    <w:p w14:paraId="45BDE5E0" w14:textId="77777777" w:rsidR="00C66ADE" w:rsidRDefault="00C66ADE"/>
    <w:p w14:paraId="0CFE9DB5" w14:textId="77777777" w:rsidR="00DD28A8" w:rsidRDefault="00DD28A8"/>
    <w:p w14:paraId="1397CFE4" w14:textId="77777777" w:rsidR="00DD28A8" w:rsidRDefault="00DD28A8"/>
    <w:p w14:paraId="586816E1" w14:textId="77777777" w:rsidR="00DD28A8" w:rsidRDefault="00DD28A8"/>
    <w:p w14:paraId="11992649" w14:textId="77777777" w:rsidR="00DD28A8" w:rsidRDefault="00DD28A8"/>
    <w:p w14:paraId="30A71C8D" w14:textId="77777777" w:rsidR="00DD28A8" w:rsidRDefault="00DD28A8"/>
    <w:p w14:paraId="78902239" w14:textId="77777777" w:rsidR="00DD28A8" w:rsidRDefault="00DD28A8"/>
    <w:p w14:paraId="13761F65" w14:textId="77777777" w:rsidR="00DD28A8" w:rsidRDefault="00DD28A8"/>
    <w:p w14:paraId="3735CE86" w14:textId="77777777" w:rsidR="00DD28A8" w:rsidRDefault="00DD28A8"/>
    <w:p w14:paraId="19AC82F0" w14:textId="77777777" w:rsidR="00DD28A8" w:rsidRDefault="00DD28A8"/>
    <w:p w14:paraId="37624098" w14:textId="77777777" w:rsidR="00DD28A8" w:rsidRDefault="00DD28A8"/>
    <w:p w14:paraId="0608B119" w14:textId="77777777" w:rsidR="00DD28A8" w:rsidRDefault="00DD28A8"/>
    <w:p w14:paraId="1A2B243B" w14:textId="328AA9F1" w:rsidR="00DD28A8" w:rsidRDefault="0041592F">
      <w:r>
        <w:t>Etapa</w:t>
      </w:r>
      <w:r w:rsidR="00D95B90">
        <w:t xml:space="preserve"> del </w:t>
      </w:r>
      <w:proofErr w:type="spellStart"/>
      <w:r w:rsidR="00D95B90">
        <w:t>dijo</w:t>
      </w:r>
      <w:r w:rsidR="00D617EE">
        <w:t>us</w:t>
      </w:r>
      <w:proofErr w:type="spellEnd"/>
      <w:r>
        <w:t xml:space="preserve"> 2 de </w:t>
      </w:r>
      <w:proofErr w:type="spellStart"/>
      <w:r>
        <w:t>novembre</w:t>
      </w:r>
      <w:proofErr w:type="spellEnd"/>
      <w:r>
        <w:t xml:space="preserve"> </w:t>
      </w:r>
      <w:r w:rsidR="00313A8D">
        <w:t xml:space="preserve"> </w:t>
      </w:r>
      <w:r w:rsidR="00931623">
        <w:t xml:space="preserve">- </w:t>
      </w:r>
      <w:proofErr w:type="spellStart"/>
      <w:r w:rsidR="00313A8D">
        <w:t>Geoparc</w:t>
      </w:r>
      <w:proofErr w:type="spellEnd"/>
      <w:r w:rsidR="00313A8D">
        <w:t xml:space="preserve"> </w:t>
      </w:r>
      <w:proofErr w:type="spellStart"/>
      <w:r w:rsidR="00313A8D">
        <w:t>Orígens</w:t>
      </w:r>
      <w:proofErr w:type="spellEnd"/>
      <w:r w:rsidR="008376C5">
        <w:t xml:space="preserve"> – </w:t>
      </w:r>
      <w:proofErr w:type="spellStart"/>
      <w:r w:rsidR="008376C5">
        <w:t>Pallars</w:t>
      </w:r>
      <w:proofErr w:type="spellEnd"/>
      <w:r w:rsidR="008376C5">
        <w:t xml:space="preserve"> </w:t>
      </w:r>
      <w:proofErr w:type="spellStart"/>
      <w:r w:rsidR="008376C5">
        <w:t>Jussà</w:t>
      </w:r>
      <w:proofErr w:type="spellEnd"/>
    </w:p>
    <w:p w14:paraId="5CF1F5F4" w14:textId="77777777" w:rsidR="00C47384" w:rsidRDefault="00C47384"/>
    <w:p w14:paraId="3BAE5C91" w14:textId="3AE6F2C9" w:rsidR="00C47384" w:rsidRDefault="00564D40">
      <w:r>
        <w:t xml:space="preserve">Carretera </w:t>
      </w:r>
      <w:proofErr w:type="spellStart"/>
      <w:r w:rsidR="00C47384">
        <w:t>d’Aransís</w:t>
      </w:r>
      <w:proofErr w:type="spellEnd"/>
      <w:r w:rsidR="00C47384">
        <w:t xml:space="preserve"> </w:t>
      </w:r>
      <w:r>
        <w:t xml:space="preserve">a </w:t>
      </w:r>
      <w:r w:rsidR="00C47384">
        <w:t xml:space="preserve">Sant Salvador de </w:t>
      </w:r>
      <w:proofErr w:type="spellStart"/>
      <w:r w:rsidR="00C47384">
        <w:t>Tol</w:t>
      </w:r>
      <w:r w:rsidR="00D0604B">
        <w:t>ó</w:t>
      </w:r>
      <w:proofErr w:type="spellEnd"/>
      <w:r w:rsidR="00D0604B">
        <w:t xml:space="preserve"> – </w:t>
      </w:r>
      <w:proofErr w:type="spellStart"/>
      <w:r w:rsidR="00D0604B">
        <w:t>Toló</w:t>
      </w:r>
      <w:proofErr w:type="spellEnd"/>
      <w:r w:rsidR="00D0604B">
        <w:t xml:space="preserve"> – </w:t>
      </w:r>
      <w:proofErr w:type="spellStart"/>
      <w:r w:rsidR="00061B63">
        <w:t>Pas</w:t>
      </w:r>
      <w:proofErr w:type="spellEnd"/>
      <w:r w:rsidR="00061B63">
        <w:t xml:space="preserve"> </w:t>
      </w:r>
      <w:proofErr w:type="spellStart"/>
      <w:r w:rsidR="00061B63">
        <w:t>nou</w:t>
      </w:r>
      <w:proofErr w:type="spellEnd"/>
    </w:p>
    <w:p w14:paraId="00459F12" w14:textId="78A5748E" w:rsidR="00753811" w:rsidRDefault="00753811">
      <w:r>
        <w:rPr>
          <w:noProof/>
        </w:rPr>
        <w:drawing>
          <wp:anchor distT="0" distB="0" distL="114300" distR="114300" simplePos="0" relativeHeight="251660288" behindDoc="0" locked="0" layoutInCell="1" allowOverlap="1" wp14:anchorId="3A5F0CB8" wp14:editId="07FDA7DC">
            <wp:simplePos x="0" y="0"/>
            <wp:positionH relativeFrom="column">
              <wp:posOffset>-3810</wp:posOffset>
            </wp:positionH>
            <wp:positionV relativeFrom="paragraph">
              <wp:posOffset>341630</wp:posOffset>
            </wp:positionV>
            <wp:extent cx="1784350" cy="3910965"/>
            <wp:effectExtent l="0" t="0" r="635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4350" cy="3910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6772F14" w14:textId="77777777" w:rsidR="00D14BC9" w:rsidRDefault="00D14BC9"/>
    <w:p w14:paraId="0F10DB5F" w14:textId="77777777" w:rsidR="00BB6FAF" w:rsidRDefault="00BB6FAF"/>
    <w:p w14:paraId="1DB9C916" w14:textId="5F6058F8" w:rsidR="00BB6FAF" w:rsidRDefault="00466AB4">
      <w:proofErr w:type="spellStart"/>
      <w:r>
        <w:t>Sortida</w:t>
      </w:r>
      <w:proofErr w:type="spellEnd"/>
      <w:r>
        <w:t xml:space="preserve"> estimada a les 10h</w:t>
      </w:r>
    </w:p>
    <w:p w14:paraId="16679A9C" w14:textId="77777777" w:rsidR="00466AB4" w:rsidRDefault="00466AB4"/>
    <w:p w14:paraId="4C0A5328" w14:textId="0321AD92" w:rsidR="00466AB4" w:rsidRDefault="00884B51">
      <w:r>
        <w:t>Arribada estimada a les 17h</w:t>
      </w:r>
    </w:p>
    <w:p w14:paraId="60ED047A" w14:textId="77777777" w:rsidR="00D14BC9" w:rsidRDefault="00D14BC9"/>
    <w:p w14:paraId="2FDDC60E" w14:textId="1DE905D0" w:rsidR="00C66ADE" w:rsidRDefault="00C66ADE"/>
    <w:p w14:paraId="11968B2D" w14:textId="77777777" w:rsidR="007D309C" w:rsidRDefault="007D309C"/>
    <w:p w14:paraId="7F5B6339" w14:textId="77777777" w:rsidR="007D309C" w:rsidRDefault="007D309C"/>
    <w:p w14:paraId="774B457E" w14:textId="77777777" w:rsidR="007D309C" w:rsidRDefault="007D309C"/>
    <w:p w14:paraId="64715E05" w14:textId="77777777" w:rsidR="007D309C" w:rsidRDefault="007D309C"/>
    <w:p w14:paraId="26B9703F" w14:textId="77777777" w:rsidR="007D309C" w:rsidRDefault="007D309C"/>
    <w:p w14:paraId="1D956521" w14:textId="77777777" w:rsidR="007D309C" w:rsidRDefault="007D309C"/>
    <w:p w14:paraId="70A65C1B" w14:textId="77777777" w:rsidR="007D309C" w:rsidRDefault="007D309C"/>
    <w:p w14:paraId="07F99406" w14:textId="7A684F41" w:rsidR="007D309C" w:rsidRDefault="00EC515D">
      <w:r>
        <w:t xml:space="preserve">Etapa </w:t>
      </w:r>
      <w:r w:rsidR="00D95B90">
        <w:t xml:space="preserve">del </w:t>
      </w:r>
      <w:proofErr w:type="spellStart"/>
      <w:r w:rsidR="00D95B90">
        <w:t>divendres</w:t>
      </w:r>
      <w:proofErr w:type="spellEnd"/>
      <w:r w:rsidR="00D95B90">
        <w:t xml:space="preserve"> </w:t>
      </w:r>
      <w:r>
        <w:t xml:space="preserve">3 de </w:t>
      </w:r>
      <w:proofErr w:type="spellStart"/>
      <w:r>
        <w:t>novembre</w:t>
      </w:r>
      <w:proofErr w:type="spellEnd"/>
      <w:r w:rsidR="008376C5">
        <w:t xml:space="preserve"> – La Noguera</w:t>
      </w:r>
    </w:p>
    <w:p w14:paraId="4C018EEC" w14:textId="77777777" w:rsidR="00C07FEE" w:rsidRDefault="00C07FEE"/>
    <w:p w14:paraId="6A7A5F94" w14:textId="5390C8DF" w:rsidR="00C07FEE" w:rsidRDefault="00A36B99">
      <w:proofErr w:type="spellStart"/>
      <w:r>
        <w:t>Vilanova</w:t>
      </w:r>
      <w:proofErr w:type="spellEnd"/>
      <w:r>
        <w:t xml:space="preserve"> de </w:t>
      </w:r>
      <w:proofErr w:type="spellStart"/>
      <w:r>
        <w:t>Meià</w:t>
      </w:r>
      <w:proofErr w:type="spellEnd"/>
      <w:r w:rsidR="005241E0">
        <w:t xml:space="preserve"> </w:t>
      </w:r>
      <w:r w:rsidR="006B5D36">
        <w:t xml:space="preserve">- </w:t>
      </w:r>
      <w:proofErr w:type="spellStart"/>
      <w:r w:rsidR="006B5D36">
        <w:t>Alentorn</w:t>
      </w:r>
      <w:proofErr w:type="spellEnd"/>
      <w:r w:rsidR="006B5D36">
        <w:t xml:space="preserve"> – </w:t>
      </w:r>
      <w:proofErr w:type="spellStart"/>
      <w:r w:rsidR="006B5D36">
        <w:t>Pont</w:t>
      </w:r>
      <w:proofErr w:type="spellEnd"/>
      <w:r w:rsidR="006B5D36">
        <w:t xml:space="preserve"> </w:t>
      </w:r>
      <w:proofErr w:type="spellStart"/>
      <w:r w:rsidR="006B5D36">
        <w:t>d’Alentorn</w:t>
      </w:r>
      <w:proofErr w:type="spellEnd"/>
      <w:r w:rsidR="005241E0">
        <w:t xml:space="preserve"> - </w:t>
      </w:r>
      <w:r w:rsidR="00F4269B">
        <w:t xml:space="preserve">Artesa de </w:t>
      </w:r>
      <w:proofErr w:type="spellStart"/>
      <w:r w:rsidR="005241E0">
        <w:t>Segre</w:t>
      </w:r>
      <w:proofErr w:type="spellEnd"/>
      <w:r w:rsidR="005241E0">
        <w:t xml:space="preserve">.- El </w:t>
      </w:r>
      <w:proofErr w:type="spellStart"/>
      <w:r w:rsidR="005241E0">
        <w:t>Gos</w:t>
      </w:r>
      <w:proofErr w:type="spellEnd"/>
    </w:p>
    <w:p w14:paraId="60ABD54D" w14:textId="77777777" w:rsidR="00933C07" w:rsidRDefault="00933C07"/>
    <w:p w14:paraId="42C23042" w14:textId="332A2B9A" w:rsidR="00933C07" w:rsidRDefault="00933C07"/>
    <w:p w14:paraId="27DA8713" w14:textId="73D77734" w:rsidR="003E3E43" w:rsidRDefault="003E3E43">
      <w:r>
        <w:rPr>
          <w:noProof/>
        </w:rPr>
        <w:drawing>
          <wp:anchor distT="0" distB="0" distL="114300" distR="114300" simplePos="0" relativeHeight="251661312" behindDoc="0" locked="0" layoutInCell="1" allowOverlap="1" wp14:anchorId="175C6456" wp14:editId="54C25B54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2743200" cy="6011545"/>
            <wp:effectExtent l="0" t="0" r="0" b="0"/>
            <wp:wrapTopAndBottom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6011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563F0" w14:textId="77777777" w:rsidR="00193553" w:rsidRDefault="00193553"/>
    <w:p w14:paraId="0993672E" w14:textId="77777777" w:rsidR="00193553" w:rsidRDefault="00193553"/>
    <w:p w14:paraId="2A2DA74F" w14:textId="412AC508" w:rsidR="003E3E43" w:rsidRDefault="003E3E43">
      <w:proofErr w:type="spellStart"/>
      <w:r>
        <w:t>Sortida</w:t>
      </w:r>
      <w:proofErr w:type="spellEnd"/>
      <w:r>
        <w:t xml:space="preserve"> estimada</w:t>
      </w:r>
      <w:r w:rsidR="00190D6E">
        <w:t xml:space="preserve"> a les </w:t>
      </w:r>
      <w:r w:rsidR="00AD1293">
        <w:t>9h</w:t>
      </w:r>
    </w:p>
    <w:p w14:paraId="6B12A137" w14:textId="77777777" w:rsidR="00190D6E" w:rsidRDefault="00190D6E"/>
    <w:p w14:paraId="09A81565" w14:textId="4B5A8AAD" w:rsidR="00190D6E" w:rsidRDefault="00190D6E">
      <w:r>
        <w:t xml:space="preserve">Arribada estimada a les </w:t>
      </w:r>
      <w:r w:rsidR="00AD1293">
        <w:t>16h</w:t>
      </w:r>
    </w:p>
    <w:p w14:paraId="3E1459EE" w14:textId="77777777" w:rsidR="00AD1293" w:rsidRDefault="00AD1293"/>
    <w:p w14:paraId="594FD888" w14:textId="77777777" w:rsidR="00AD1293" w:rsidRDefault="00AD1293"/>
    <w:p w14:paraId="222F85BD" w14:textId="77777777" w:rsidR="00AD1293" w:rsidRDefault="00AD1293"/>
    <w:p w14:paraId="38B3BBFF" w14:textId="77777777" w:rsidR="00AD1293" w:rsidRDefault="00AD1293"/>
    <w:p w14:paraId="4D668F6A" w14:textId="77777777" w:rsidR="00AD1293" w:rsidRDefault="00AD1293"/>
    <w:p w14:paraId="23196200" w14:textId="2179D997" w:rsidR="00AD1293" w:rsidRDefault="00313B8F">
      <w:r>
        <w:t xml:space="preserve">Etapa </w:t>
      </w:r>
      <w:r w:rsidR="00242B7B">
        <w:t>del</w:t>
      </w:r>
      <w:r>
        <w:t xml:space="preserve"> </w:t>
      </w:r>
      <w:proofErr w:type="spellStart"/>
      <w:r>
        <w:t>dissabte</w:t>
      </w:r>
      <w:proofErr w:type="spellEnd"/>
      <w:r>
        <w:t xml:space="preserve"> </w:t>
      </w:r>
      <w:r w:rsidR="00242B7B">
        <w:t xml:space="preserve">4 de </w:t>
      </w:r>
      <w:proofErr w:type="spellStart"/>
      <w:r w:rsidR="00242B7B">
        <w:t>novembre</w:t>
      </w:r>
      <w:proofErr w:type="spellEnd"/>
      <w:r w:rsidR="00242B7B">
        <w:t xml:space="preserve"> </w:t>
      </w:r>
      <w:r w:rsidR="0006735F">
        <w:t xml:space="preserve">– La </w:t>
      </w:r>
      <w:proofErr w:type="spellStart"/>
      <w:r w:rsidR="0006735F">
        <w:t>Segarra</w:t>
      </w:r>
      <w:proofErr w:type="spellEnd"/>
    </w:p>
    <w:p w14:paraId="4E07AD4F" w14:textId="77777777" w:rsidR="00242B7B" w:rsidRDefault="00242B7B"/>
    <w:p w14:paraId="21E4A32F" w14:textId="6352E691" w:rsidR="00242B7B" w:rsidRDefault="00487FB1">
      <w:r>
        <w:t xml:space="preserve"> </w:t>
      </w:r>
      <w:proofErr w:type="spellStart"/>
      <w:r>
        <w:t>Cabana</w:t>
      </w:r>
      <w:r w:rsidR="008247F1">
        <w:t>bona</w:t>
      </w:r>
      <w:proofErr w:type="spellEnd"/>
      <w:r w:rsidR="008247F1">
        <w:t xml:space="preserve"> – </w:t>
      </w:r>
      <w:proofErr w:type="spellStart"/>
      <w:r w:rsidR="008247F1">
        <w:t>Palou</w:t>
      </w:r>
      <w:proofErr w:type="spellEnd"/>
      <w:r w:rsidR="008247F1">
        <w:t xml:space="preserve"> </w:t>
      </w:r>
      <w:r w:rsidR="008C1F49">
        <w:t>–</w:t>
      </w:r>
      <w:r w:rsidR="008247F1">
        <w:t xml:space="preserve"> </w:t>
      </w:r>
      <w:proofErr w:type="spellStart"/>
      <w:r w:rsidR="008C1F49">
        <w:t>Massoteres</w:t>
      </w:r>
      <w:proofErr w:type="spellEnd"/>
      <w:r w:rsidR="008C1F49">
        <w:t xml:space="preserve"> </w:t>
      </w:r>
      <w:r w:rsidR="00210AA8">
        <w:t>–</w:t>
      </w:r>
      <w:r w:rsidR="008C1F49">
        <w:t xml:space="preserve"> </w:t>
      </w:r>
      <w:proofErr w:type="spellStart"/>
      <w:r w:rsidR="008C1F49">
        <w:t>Vicfred</w:t>
      </w:r>
      <w:proofErr w:type="spellEnd"/>
    </w:p>
    <w:p w14:paraId="2667B6F4" w14:textId="77777777" w:rsidR="00210AA8" w:rsidRDefault="00210AA8"/>
    <w:p w14:paraId="324FF4C0" w14:textId="734A2718" w:rsidR="00210AA8" w:rsidRDefault="00210AA8"/>
    <w:p w14:paraId="37B32CF7" w14:textId="7ECAB0A9" w:rsidR="00210AA8" w:rsidRDefault="00865DC8">
      <w:r>
        <w:rPr>
          <w:noProof/>
        </w:rPr>
        <w:drawing>
          <wp:anchor distT="0" distB="0" distL="114300" distR="114300" simplePos="0" relativeHeight="251662336" behindDoc="0" locked="0" layoutInCell="1" allowOverlap="1" wp14:anchorId="6F9EB377" wp14:editId="2A170F17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2912745" cy="6383655"/>
            <wp:effectExtent l="0" t="0" r="0" b="4445"/>
            <wp:wrapTopAndBottom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2745" cy="6383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86DB55" w14:textId="77777777" w:rsidR="00F03AFB" w:rsidRDefault="00F03AFB"/>
    <w:p w14:paraId="71E66BDF" w14:textId="18CE6FDD" w:rsidR="00F03AFB" w:rsidRDefault="00F03AFB">
      <w:proofErr w:type="spellStart"/>
      <w:r>
        <w:t>Sortida</w:t>
      </w:r>
      <w:proofErr w:type="spellEnd"/>
      <w:r>
        <w:t xml:space="preserve"> estimada a les 9h</w:t>
      </w:r>
    </w:p>
    <w:p w14:paraId="7CA34A13" w14:textId="77777777" w:rsidR="00F03AFB" w:rsidRDefault="00F03AFB"/>
    <w:p w14:paraId="69F6CB85" w14:textId="6E86F347" w:rsidR="00F03AFB" w:rsidRDefault="00F03AFB">
      <w:r>
        <w:t>Arribada estimada a les 1</w:t>
      </w:r>
      <w:r w:rsidR="004201D8">
        <w:t>6h</w:t>
      </w:r>
    </w:p>
    <w:p w14:paraId="2B87E81D" w14:textId="77777777" w:rsidR="004201D8" w:rsidRDefault="004201D8"/>
    <w:p w14:paraId="14F25E08" w14:textId="77777777" w:rsidR="004201D8" w:rsidRDefault="004201D8"/>
    <w:p w14:paraId="0368387E" w14:textId="77777777" w:rsidR="004201D8" w:rsidRDefault="004201D8"/>
    <w:p w14:paraId="5BD90F45" w14:textId="0A7B70A3" w:rsidR="004201D8" w:rsidRDefault="002E3AB6">
      <w:r>
        <w:t xml:space="preserve">Etapa del </w:t>
      </w:r>
      <w:proofErr w:type="spellStart"/>
      <w:r>
        <w:t>diumenge</w:t>
      </w:r>
      <w:proofErr w:type="spellEnd"/>
      <w:r>
        <w:t xml:space="preserve"> </w:t>
      </w:r>
      <w:r w:rsidR="0048750F">
        <w:t xml:space="preserve">5 de </w:t>
      </w:r>
      <w:proofErr w:type="spellStart"/>
      <w:r w:rsidR="0048750F">
        <w:t>novembre</w:t>
      </w:r>
      <w:proofErr w:type="spellEnd"/>
      <w:r w:rsidR="00735A4A">
        <w:t xml:space="preserve"> – </w:t>
      </w:r>
      <w:proofErr w:type="spellStart"/>
      <w:r w:rsidR="00735A4A">
        <w:t>L’Anoia</w:t>
      </w:r>
      <w:proofErr w:type="spellEnd"/>
    </w:p>
    <w:p w14:paraId="4D6DDB9A" w14:textId="77777777" w:rsidR="00421E57" w:rsidRDefault="00421E57"/>
    <w:p w14:paraId="2DFEA9A0" w14:textId="4106BAFD" w:rsidR="007B57B8" w:rsidRDefault="007B57B8">
      <w:r>
        <w:lastRenderedPageBreak/>
        <w:t xml:space="preserve"> </w:t>
      </w:r>
      <w:proofErr w:type="spellStart"/>
      <w:r>
        <w:t>Conill</w:t>
      </w:r>
      <w:proofErr w:type="spellEnd"/>
      <w:r>
        <w:t xml:space="preserve"> </w:t>
      </w:r>
      <w:r w:rsidR="0069447D">
        <w:t>–</w:t>
      </w:r>
      <w:r>
        <w:t xml:space="preserve"> </w:t>
      </w:r>
      <w:proofErr w:type="spellStart"/>
      <w:r>
        <w:t>Calaf</w:t>
      </w:r>
      <w:proofErr w:type="spellEnd"/>
      <w:r w:rsidR="0069447D">
        <w:t xml:space="preserve"> – Sant Pere </w:t>
      </w:r>
      <w:proofErr w:type="spellStart"/>
      <w:r w:rsidR="0069447D">
        <w:t>Sallavinera</w:t>
      </w:r>
      <w:proofErr w:type="spellEnd"/>
      <w:r w:rsidR="001721E6">
        <w:t xml:space="preserve"> – Riera de </w:t>
      </w:r>
      <w:proofErr w:type="spellStart"/>
      <w:r w:rsidR="001721E6">
        <w:t>Rajadell</w:t>
      </w:r>
      <w:proofErr w:type="spellEnd"/>
    </w:p>
    <w:p w14:paraId="439F396F" w14:textId="72464181" w:rsidR="00F9539F" w:rsidRDefault="00F9539F"/>
    <w:p w14:paraId="7FA63CCF" w14:textId="0C4BE9FA" w:rsidR="00F9539F" w:rsidRDefault="00A452EC">
      <w:r>
        <w:rPr>
          <w:noProof/>
        </w:rPr>
        <w:drawing>
          <wp:anchor distT="0" distB="0" distL="114300" distR="114300" simplePos="0" relativeHeight="251663360" behindDoc="0" locked="0" layoutInCell="1" allowOverlap="1" wp14:anchorId="3B11AE0F" wp14:editId="79295CE6">
            <wp:simplePos x="0" y="0"/>
            <wp:positionH relativeFrom="column">
              <wp:posOffset>-3810</wp:posOffset>
            </wp:positionH>
            <wp:positionV relativeFrom="paragraph">
              <wp:posOffset>172720</wp:posOffset>
            </wp:positionV>
            <wp:extent cx="6351905" cy="2897505"/>
            <wp:effectExtent l="0" t="0" r="0" b="0"/>
            <wp:wrapTopAndBottom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1905" cy="28975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0111383" w14:textId="77777777" w:rsidR="001D2A9C" w:rsidRDefault="001D2A9C"/>
    <w:p w14:paraId="7E5B7EF7" w14:textId="77777777" w:rsidR="001D2A9C" w:rsidRDefault="001D2A9C"/>
    <w:p w14:paraId="2B761556" w14:textId="667719EC" w:rsidR="001D2A9C" w:rsidRDefault="001D2A9C">
      <w:proofErr w:type="spellStart"/>
      <w:r>
        <w:t>Sortida</w:t>
      </w:r>
      <w:proofErr w:type="spellEnd"/>
      <w:r>
        <w:t xml:space="preserve"> estimada a les 9h</w:t>
      </w:r>
    </w:p>
    <w:p w14:paraId="0608B258" w14:textId="77777777" w:rsidR="00940799" w:rsidRDefault="00940799"/>
    <w:p w14:paraId="42697518" w14:textId="273CE376" w:rsidR="00940799" w:rsidRDefault="00940799">
      <w:r>
        <w:t>Arribada estimada a les 16h</w:t>
      </w:r>
    </w:p>
    <w:p w14:paraId="1E112041" w14:textId="77777777" w:rsidR="007C4F66" w:rsidRDefault="007C4F66"/>
    <w:p w14:paraId="6B6ABED9" w14:textId="77777777" w:rsidR="007C4F66" w:rsidRDefault="007C4F66"/>
    <w:p w14:paraId="1F7117CD" w14:textId="77777777" w:rsidR="007C4F66" w:rsidRDefault="007C4F66"/>
    <w:p w14:paraId="43C45CC2" w14:textId="77777777" w:rsidR="007C4F66" w:rsidRDefault="007C4F66"/>
    <w:p w14:paraId="03A1EB08" w14:textId="77777777" w:rsidR="007C4F66" w:rsidRDefault="007C4F66"/>
    <w:p w14:paraId="3A79406D" w14:textId="77777777" w:rsidR="007C4F66" w:rsidRDefault="007C4F66"/>
    <w:p w14:paraId="7816627E" w14:textId="77777777" w:rsidR="007C4F66" w:rsidRDefault="007C4F66"/>
    <w:p w14:paraId="1EE639E6" w14:textId="77777777" w:rsidR="007C4F66" w:rsidRDefault="007C4F66"/>
    <w:p w14:paraId="3E02BDB9" w14:textId="77777777" w:rsidR="007C4F66" w:rsidRDefault="007C4F66"/>
    <w:p w14:paraId="38FF81F8" w14:textId="77777777" w:rsidR="007C4F66" w:rsidRDefault="007C4F66"/>
    <w:p w14:paraId="081D5FBA" w14:textId="77777777" w:rsidR="007C4F66" w:rsidRDefault="007C4F66"/>
    <w:p w14:paraId="6F578A71" w14:textId="77777777" w:rsidR="007C4F66" w:rsidRDefault="007C4F66"/>
    <w:p w14:paraId="657BA57C" w14:textId="77777777" w:rsidR="007C4F66" w:rsidRDefault="007C4F66"/>
    <w:p w14:paraId="33B92348" w14:textId="77777777" w:rsidR="007C4F66" w:rsidRDefault="007C4F66"/>
    <w:p w14:paraId="5C3A654D" w14:textId="77777777" w:rsidR="007C4F66" w:rsidRDefault="007C4F66"/>
    <w:p w14:paraId="73D39958" w14:textId="77777777" w:rsidR="007C4F66" w:rsidRDefault="007C4F66"/>
    <w:p w14:paraId="2390402F" w14:textId="77777777" w:rsidR="007C4F66" w:rsidRDefault="007C4F66"/>
    <w:p w14:paraId="0D4BBEA5" w14:textId="77777777" w:rsidR="007C4F66" w:rsidRDefault="007C4F66"/>
    <w:p w14:paraId="24AFD563" w14:textId="77777777" w:rsidR="007C4F66" w:rsidRDefault="007C4F66"/>
    <w:p w14:paraId="18E287C1" w14:textId="77777777" w:rsidR="007C4F66" w:rsidRDefault="007C4F66"/>
    <w:p w14:paraId="2768F445" w14:textId="77777777" w:rsidR="007C4F66" w:rsidRDefault="007C4F66"/>
    <w:p w14:paraId="5BFA28F4" w14:textId="77777777" w:rsidR="007C4F66" w:rsidRDefault="007C4F66"/>
    <w:p w14:paraId="13555814" w14:textId="77777777" w:rsidR="007C4F66" w:rsidRDefault="007C4F66"/>
    <w:p w14:paraId="1CAD67EA" w14:textId="77777777" w:rsidR="007C4F66" w:rsidRDefault="007C4F66"/>
    <w:p w14:paraId="16E93A72" w14:textId="77777777" w:rsidR="007C4F66" w:rsidRDefault="007C4F66"/>
    <w:p w14:paraId="5392CF25" w14:textId="1ACEBAC4" w:rsidR="007C4F66" w:rsidRDefault="00657A7F">
      <w:r>
        <w:t xml:space="preserve">Etapa del </w:t>
      </w:r>
      <w:proofErr w:type="spellStart"/>
      <w:r>
        <w:t>dilluns</w:t>
      </w:r>
      <w:proofErr w:type="spellEnd"/>
      <w:r>
        <w:t xml:space="preserve"> 6 de </w:t>
      </w:r>
      <w:proofErr w:type="spellStart"/>
      <w:r>
        <w:t>novembre</w:t>
      </w:r>
      <w:proofErr w:type="spellEnd"/>
      <w:r w:rsidR="00E30568">
        <w:t xml:space="preserve"> – </w:t>
      </w:r>
      <w:proofErr w:type="spellStart"/>
      <w:r w:rsidR="00E30568">
        <w:t>Geoparc</w:t>
      </w:r>
      <w:proofErr w:type="spellEnd"/>
      <w:r w:rsidR="00E30568">
        <w:t xml:space="preserve"> de la Catalunya Central</w:t>
      </w:r>
      <w:r w:rsidR="009D79EA">
        <w:t xml:space="preserve"> – El </w:t>
      </w:r>
      <w:proofErr w:type="spellStart"/>
      <w:r w:rsidR="009D79EA">
        <w:t>Bàges</w:t>
      </w:r>
      <w:proofErr w:type="spellEnd"/>
    </w:p>
    <w:p w14:paraId="4F6D3416" w14:textId="77777777" w:rsidR="003030ED" w:rsidRDefault="003030ED"/>
    <w:p w14:paraId="5E568E49" w14:textId="5CD72258" w:rsidR="00046A9E" w:rsidRDefault="00D55390">
      <w:r>
        <w:lastRenderedPageBreak/>
        <w:t xml:space="preserve">  </w:t>
      </w:r>
      <w:proofErr w:type="spellStart"/>
      <w:r>
        <w:t>Rajadell</w:t>
      </w:r>
      <w:proofErr w:type="spellEnd"/>
      <w:r w:rsidR="00506AB9">
        <w:t xml:space="preserve"> – Manresa </w:t>
      </w:r>
      <w:r w:rsidR="00263EE8">
        <w:t>- CAE</w:t>
      </w:r>
      <w:r w:rsidR="003030ED">
        <w:t>–</w:t>
      </w:r>
      <w:r w:rsidR="00506AB9">
        <w:t xml:space="preserve"> </w:t>
      </w:r>
      <w:proofErr w:type="spellStart"/>
      <w:r w:rsidR="00506AB9">
        <w:t>Rocafort</w:t>
      </w:r>
      <w:proofErr w:type="spellEnd"/>
      <w:r w:rsidR="003030ED">
        <w:t xml:space="preserve"> </w:t>
      </w:r>
    </w:p>
    <w:p w14:paraId="4FE59EB5" w14:textId="77777777" w:rsidR="00046A9E" w:rsidRDefault="00046A9E"/>
    <w:p w14:paraId="098887AA" w14:textId="7ABE3B40" w:rsidR="00046A9E" w:rsidRDefault="00046A9E"/>
    <w:p w14:paraId="2223571F" w14:textId="6EF4107D" w:rsidR="00046A9E" w:rsidRDefault="00E801FB">
      <w:r>
        <w:rPr>
          <w:noProof/>
        </w:rPr>
        <w:drawing>
          <wp:anchor distT="0" distB="0" distL="114300" distR="114300" simplePos="0" relativeHeight="251664384" behindDoc="0" locked="0" layoutInCell="1" allowOverlap="1" wp14:anchorId="42B59009" wp14:editId="2429908F">
            <wp:simplePos x="0" y="0"/>
            <wp:positionH relativeFrom="column">
              <wp:posOffset>-3810</wp:posOffset>
            </wp:positionH>
            <wp:positionV relativeFrom="paragraph">
              <wp:posOffset>171450</wp:posOffset>
            </wp:positionV>
            <wp:extent cx="5737225" cy="2617470"/>
            <wp:effectExtent l="0" t="0" r="3175" b="0"/>
            <wp:wrapTopAndBottom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7225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8E295A" w14:textId="77777777" w:rsidR="007F7A4B" w:rsidRDefault="007F7A4B"/>
    <w:p w14:paraId="07AFD90E" w14:textId="77777777" w:rsidR="007F7A4B" w:rsidRDefault="007F7A4B"/>
    <w:p w14:paraId="0FD340CD" w14:textId="1AC3F312" w:rsidR="00E801FB" w:rsidRDefault="00E801FB">
      <w:proofErr w:type="spellStart"/>
      <w:r>
        <w:t>Sortida</w:t>
      </w:r>
      <w:proofErr w:type="spellEnd"/>
      <w:r>
        <w:t xml:space="preserve"> estimada </w:t>
      </w:r>
      <w:r w:rsidR="006C1D01">
        <w:t>a les 9h</w:t>
      </w:r>
    </w:p>
    <w:p w14:paraId="36464A64" w14:textId="77777777" w:rsidR="006C1D01" w:rsidRDefault="006C1D01"/>
    <w:p w14:paraId="4B8A1507" w14:textId="1B713091" w:rsidR="006C1D01" w:rsidRDefault="006C1D01">
      <w:r>
        <w:t>Arribada estimada a les 1</w:t>
      </w:r>
      <w:r w:rsidR="00552FB8">
        <w:t>7h</w:t>
      </w:r>
    </w:p>
    <w:p w14:paraId="7E5CD9AA" w14:textId="77777777" w:rsidR="00552FB8" w:rsidRDefault="00552FB8"/>
    <w:p w14:paraId="591D3B06" w14:textId="5E9DCB73" w:rsidR="00552FB8" w:rsidRDefault="00552FB8"/>
    <w:p w14:paraId="2DF2D508" w14:textId="77777777" w:rsidR="004E6750" w:rsidRDefault="004E6750"/>
    <w:p w14:paraId="49805ADF" w14:textId="77777777" w:rsidR="004E6750" w:rsidRDefault="004E6750"/>
    <w:p w14:paraId="7707DDF8" w14:textId="77777777" w:rsidR="004E6750" w:rsidRDefault="004E6750"/>
    <w:p w14:paraId="1264D912" w14:textId="77777777" w:rsidR="004E6750" w:rsidRDefault="004E6750"/>
    <w:p w14:paraId="0546B8F7" w14:textId="77777777" w:rsidR="004E6750" w:rsidRDefault="004E6750"/>
    <w:p w14:paraId="7FCC5480" w14:textId="77777777" w:rsidR="004E6750" w:rsidRDefault="004E6750"/>
    <w:p w14:paraId="1901E1DE" w14:textId="77777777" w:rsidR="004E6750" w:rsidRDefault="004E6750"/>
    <w:p w14:paraId="35C0550B" w14:textId="77777777" w:rsidR="004E6750" w:rsidRDefault="004E6750"/>
    <w:p w14:paraId="327695C8" w14:textId="77777777" w:rsidR="004E6750" w:rsidRDefault="004E6750"/>
    <w:p w14:paraId="269AD2FD" w14:textId="77777777" w:rsidR="004E6750" w:rsidRDefault="004E6750"/>
    <w:p w14:paraId="4E3CA668" w14:textId="77777777" w:rsidR="004E6750" w:rsidRDefault="004E6750"/>
    <w:p w14:paraId="3C8F3DE1" w14:textId="77777777" w:rsidR="004E6750" w:rsidRDefault="004E6750"/>
    <w:p w14:paraId="357241A9" w14:textId="77777777" w:rsidR="004E6750" w:rsidRDefault="004E6750"/>
    <w:p w14:paraId="71A7B93A" w14:textId="77777777" w:rsidR="004E6750" w:rsidRDefault="004E6750"/>
    <w:p w14:paraId="3E48026C" w14:textId="77777777" w:rsidR="004E6750" w:rsidRDefault="004E6750"/>
    <w:p w14:paraId="52939A76" w14:textId="77777777" w:rsidR="004E6750" w:rsidRDefault="004E6750"/>
    <w:p w14:paraId="327DFDFF" w14:textId="77777777" w:rsidR="004E6750" w:rsidRDefault="004E6750"/>
    <w:p w14:paraId="79BE31A6" w14:textId="77777777" w:rsidR="004E6750" w:rsidRDefault="004E6750"/>
    <w:p w14:paraId="255C74B8" w14:textId="77777777" w:rsidR="004E6750" w:rsidRDefault="004E6750"/>
    <w:p w14:paraId="18BDE1EB" w14:textId="77777777" w:rsidR="004E6750" w:rsidRDefault="004E6750"/>
    <w:p w14:paraId="14221A65" w14:textId="77777777" w:rsidR="004E6750" w:rsidRDefault="004E6750"/>
    <w:p w14:paraId="786245FD" w14:textId="77777777" w:rsidR="004E6750" w:rsidRDefault="004E6750"/>
    <w:p w14:paraId="1603F4B4" w14:textId="77777777" w:rsidR="004E6750" w:rsidRDefault="004E6750"/>
    <w:p w14:paraId="74087A41" w14:textId="431CC109" w:rsidR="004E6750" w:rsidRDefault="004E6750">
      <w:r>
        <w:t xml:space="preserve">Etapa del </w:t>
      </w:r>
      <w:proofErr w:type="spellStart"/>
      <w:r>
        <w:t>dimarts</w:t>
      </w:r>
      <w:proofErr w:type="spellEnd"/>
      <w:r w:rsidR="002B6461">
        <w:t xml:space="preserve"> 7 de </w:t>
      </w:r>
      <w:proofErr w:type="spellStart"/>
      <w:r w:rsidR="007B6CE0">
        <w:t>novembre</w:t>
      </w:r>
      <w:proofErr w:type="spellEnd"/>
      <w:r w:rsidR="007B6CE0">
        <w:t xml:space="preserve"> – </w:t>
      </w:r>
      <w:proofErr w:type="spellStart"/>
      <w:r w:rsidR="007B6CE0">
        <w:t>Parc</w:t>
      </w:r>
      <w:proofErr w:type="spellEnd"/>
      <w:r w:rsidR="007B6CE0">
        <w:t xml:space="preserve"> </w:t>
      </w:r>
      <w:r w:rsidR="008C5EB3">
        <w:t>Natural de Sant Llorenç d</w:t>
      </w:r>
      <w:r w:rsidR="00905567">
        <w:t>el</w:t>
      </w:r>
      <w:r w:rsidR="008C5EB3">
        <w:t xml:space="preserve"> </w:t>
      </w:r>
      <w:proofErr w:type="spellStart"/>
      <w:r w:rsidR="008C5EB3">
        <w:t>Munt</w:t>
      </w:r>
      <w:proofErr w:type="spellEnd"/>
      <w:r w:rsidR="005A1934">
        <w:t xml:space="preserve"> i </w:t>
      </w:r>
      <w:proofErr w:type="spellStart"/>
      <w:r w:rsidR="005A1934">
        <w:t>l’Obac</w:t>
      </w:r>
      <w:proofErr w:type="spellEnd"/>
      <w:r w:rsidR="00715E14">
        <w:t xml:space="preserve"> –</w:t>
      </w:r>
      <w:proofErr w:type="spellStart"/>
      <w:r w:rsidR="0035766E">
        <w:t>Geoparc</w:t>
      </w:r>
      <w:proofErr w:type="spellEnd"/>
      <w:r w:rsidR="0035766E">
        <w:t xml:space="preserve"> </w:t>
      </w:r>
      <w:proofErr w:type="spellStart"/>
      <w:r w:rsidR="0035766E">
        <w:t>Metropolità</w:t>
      </w:r>
      <w:proofErr w:type="spellEnd"/>
    </w:p>
    <w:p w14:paraId="2BC437C9" w14:textId="77777777" w:rsidR="000D716F" w:rsidRDefault="000D716F"/>
    <w:p w14:paraId="377BC6B8" w14:textId="44E4AB25" w:rsidR="001750CE" w:rsidRDefault="001750CE">
      <w:proofErr w:type="spellStart"/>
      <w:r>
        <w:t>Rocafort</w:t>
      </w:r>
      <w:proofErr w:type="spellEnd"/>
      <w:r>
        <w:t xml:space="preserve"> – Mura </w:t>
      </w:r>
      <w:r w:rsidR="000028BD">
        <w:t>–</w:t>
      </w:r>
      <w:r>
        <w:t xml:space="preserve"> </w:t>
      </w:r>
      <w:r w:rsidR="00321E22">
        <w:t xml:space="preserve">Coll </w:t>
      </w:r>
      <w:proofErr w:type="spellStart"/>
      <w:r w:rsidR="00321E22">
        <w:t>d’Estenalles</w:t>
      </w:r>
      <w:proofErr w:type="spellEnd"/>
    </w:p>
    <w:p w14:paraId="6E4D1E62" w14:textId="610D2FAF" w:rsidR="000028BD" w:rsidRDefault="008E3BED">
      <w:r>
        <w:rPr>
          <w:noProof/>
        </w:rPr>
        <w:drawing>
          <wp:anchor distT="0" distB="0" distL="114300" distR="114300" simplePos="0" relativeHeight="251665408" behindDoc="0" locked="0" layoutInCell="1" allowOverlap="1" wp14:anchorId="787944DD" wp14:editId="4510C379">
            <wp:simplePos x="0" y="0"/>
            <wp:positionH relativeFrom="column">
              <wp:posOffset>-3810</wp:posOffset>
            </wp:positionH>
            <wp:positionV relativeFrom="paragraph">
              <wp:posOffset>160020</wp:posOffset>
            </wp:positionV>
            <wp:extent cx="3276600" cy="7181850"/>
            <wp:effectExtent l="0" t="0" r="0" b="6350"/>
            <wp:wrapTopAndBottom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6600" cy="7181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340B6B1" w14:textId="2D7FEDB5" w:rsidR="000028BD" w:rsidRDefault="000D716F">
      <w:proofErr w:type="spellStart"/>
      <w:r>
        <w:t>Sortida</w:t>
      </w:r>
      <w:proofErr w:type="spellEnd"/>
      <w:r>
        <w:t xml:space="preserve"> estimada a les 9h</w:t>
      </w:r>
    </w:p>
    <w:p w14:paraId="65CCC59B" w14:textId="77777777" w:rsidR="000D716F" w:rsidRDefault="000D716F"/>
    <w:p w14:paraId="69C4C44F" w14:textId="31595F04" w:rsidR="000D716F" w:rsidRDefault="000D716F">
      <w:r>
        <w:t>Arribada estimada a les 16h</w:t>
      </w:r>
    </w:p>
    <w:p w14:paraId="06D789E4" w14:textId="77777777" w:rsidR="000D716F" w:rsidRDefault="000D716F"/>
    <w:p w14:paraId="26BD75A6" w14:textId="77777777" w:rsidR="000D716F" w:rsidRDefault="000D716F"/>
    <w:p w14:paraId="21E48166" w14:textId="3B9074FF" w:rsidR="000D716F" w:rsidRDefault="0018430E">
      <w:r>
        <w:t xml:space="preserve">Etapa </w:t>
      </w:r>
      <w:r w:rsidR="001C6201">
        <w:t xml:space="preserve">del </w:t>
      </w:r>
      <w:proofErr w:type="spellStart"/>
      <w:r w:rsidR="001C6201">
        <w:t>dimecres</w:t>
      </w:r>
      <w:proofErr w:type="spellEnd"/>
      <w:r w:rsidR="001C6201">
        <w:t xml:space="preserve"> 8 de </w:t>
      </w:r>
      <w:proofErr w:type="spellStart"/>
      <w:r w:rsidR="001C6201">
        <w:t>novembre</w:t>
      </w:r>
      <w:proofErr w:type="spellEnd"/>
      <w:r w:rsidR="00375ECA">
        <w:t xml:space="preserve"> – </w:t>
      </w:r>
      <w:proofErr w:type="spellStart"/>
      <w:r w:rsidR="00375ECA">
        <w:t>Parc</w:t>
      </w:r>
      <w:proofErr w:type="spellEnd"/>
      <w:r w:rsidR="00375ECA">
        <w:t xml:space="preserve"> de Catalunya de Sabadell</w:t>
      </w:r>
      <w:r w:rsidR="00F95E2C">
        <w:t xml:space="preserve"> – </w:t>
      </w:r>
      <w:proofErr w:type="spellStart"/>
      <w:r w:rsidR="00F95E2C">
        <w:t>Vallès</w:t>
      </w:r>
      <w:proofErr w:type="spellEnd"/>
      <w:r w:rsidR="00F95E2C">
        <w:t xml:space="preserve"> Occidental </w:t>
      </w:r>
    </w:p>
    <w:p w14:paraId="07A4F7CA" w14:textId="77777777" w:rsidR="00F95E2C" w:rsidRDefault="00F95E2C"/>
    <w:p w14:paraId="6D839BB7" w14:textId="3DA887C7" w:rsidR="00F95E2C" w:rsidRDefault="00C24316">
      <w:r>
        <w:t xml:space="preserve">Coll </w:t>
      </w:r>
      <w:proofErr w:type="spellStart"/>
      <w:r>
        <w:t>d’Estenalles</w:t>
      </w:r>
      <w:proofErr w:type="spellEnd"/>
      <w:r w:rsidR="001516CA">
        <w:t xml:space="preserve"> – </w:t>
      </w:r>
      <w:proofErr w:type="spellStart"/>
      <w:r w:rsidR="001516CA">
        <w:t>Parc</w:t>
      </w:r>
      <w:proofErr w:type="spellEnd"/>
      <w:r w:rsidR="001516CA">
        <w:t xml:space="preserve"> </w:t>
      </w:r>
      <w:r w:rsidR="000E6EAF">
        <w:t xml:space="preserve">Natural de Sant Llorenç </w:t>
      </w:r>
      <w:r w:rsidR="00035135">
        <w:t xml:space="preserve">del </w:t>
      </w:r>
      <w:proofErr w:type="spellStart"/>
      <w:r w:rsidR="00035135">
        <w:t>Munt</w:t>
      </w:r>
      <w:proofErr w:type="spellEnd"/>
      <w:r w:rsidR="00035135">
        <w:t xml:space="preserve"> i </w:t>
      </w:r>
      <w:proofErr w:type="spellStart"/>
      <w:r w:rsidR="00035135">
        <w:t>l’Obac</w:t>
      </w:r>
      <w:proofErr w:type="spellEnd"/>
      <w:r w:rsidR="00E43FAA">
        <w:t xml:space="preserve"> -  </w:t>
      </w:r>
      <w:proofErr w:type="spellStart"/>
      <w:r w:rsidR="00F95E2C">
        <w:t>Matadepera</w:t>
      </w:r>
      <w:proofErr w:type="spellEnd"/>
      <w:r w:rsidR="00014937">
        <w:t xml:space="preserve"> – </w:t>
      </w:r>
      <w:proofErr w:type="spellStart"/>
      <w:r w:rsidR="00014937">
        <w:t>Terrassa</w:t>
      </w:r>
      <w:proofErr w:type="spellEnd"/>
      <w:r w:rsidR="00014937">
        <w:t xml:space="preserve"> </w:t>
      </w:r>
      <w:r w:rsidR="00160E1B">
        <w:t xml:space="preserve">per </w:t>
      </w:r>
      <w:proofErr w:type="spellStart"/>
      <w:r w:rsidR="006E2854">
        <w:t>Anella</w:t>
      </w:r>
      <w:proofErr w:type="spellEnd"/>
      <w:r w:rsidR="006E2854">
        <w:t xml:space="preserve"> </w:t>
      </w:r>
      <w:proofErr w:type="spellStart"/>
      <w:r w:rsidR="006E2854">
        <w:t>Verda</w:t>
      </w:r>
      <w:proofErr w:type="spellEnd"/>
      <w:r w:rsidR="006E2854">
        <w:t xml:space="preserve"> </w:t>
      </w:r>
      <w:r w:rsidR="00014937">
        <w:t xml:space="preserve">– Sabadell </w:t>
      </w:r>
      <w:r w:rsidR="006E2854">
        <w:t xml:space="preserve">per </w:t>
      </w:r>
      <w:proofErr w:type="spellStart"/>
      <w:r w:rsidR="006E2854">
        <w:t>Parc</w:t>
      </w:r>
      <w:proofErr w:type="spellEnd"/>
      <w:r w:rsidR="006E2854">
        <w:t xml:space="preserve"> </w:t>
      </w:r>
      <w:proofErr w:type="spellStart"/>
      <w:r w:rsidR="006E2854">
        <w:t>Agrari</w:t>
      </w:r>
      <w:proofErr w:type="spellEnd"/>
      <w:r w:rsidR="006E2854">
        <w:t xml:space="preserve"> </w:t>
      </w:r>
      <w:r w:rsidR="00E43FAA">
        <w:t xml:space="preserve">– </w:t>
      </w:r>
      <w:proofErr w:type="spellStart"/>
      <w:r w:rsidR="00E43FAA">
        <w:t>Parc</w:t>
      </w:r>
      <w:proofErr w:type="spellEnd"/>
      <w:r w:rsidR="00E43FAA">
        <w:t xml:space="preserve"> de Catalunya </w:t>
      </w:r>
    </w:p>
    <w:p w14:paraId="56FE0523" w14:textId="77777777" w:rsidR="008F729B" w:rsidRDefault="008F729B"/>
    <w:p w14:paraId="3236E075" w14:textId="57585FCF" w:rsidR="008F729B" w:rsidRDefault="00DE2735">
      <w:r>
        <w:rPr>
          <w:noProof/>
        </w:rPr>
        <w:drawing>
          <wp:anchor distT="0" distB="0" distL="114300" distR="114300" simplePos="0" relativeHeight="251666432" behindDoc="0" locked="0" layoutInCell="1" allowOverlap="1" wp14:anchorId="74605A78" wp14:editId="7187D07B">
            <wp:simplePos x="0" y="0"/>
            <wp:positionH relativeFrom="column">
              <wp:posOffset>0</wp:posOffset>
            </wp:positionH>
            <wp:positionV relativeFrom="paragraph">
              <wp:posOffset>169545</wp:posOffset>
            </wp:positionV>
            <wp:extent cx="5400040" cy="4050030"/>
            <wp:effectExtent l="0" t="0" r="0" b="1270"/>
            <wp:wrapTopAndBottom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70C2896" w14:textId="77777777" w:rsidR="00FE5309" w:rsidRDefault="00FE5309"/>
    <w:p w14:paraId="1AC8F09D" w14:textId="4DDE1158" w:rsidR="00FE5309" w:rsidRDefault="00FE5309">
      <w:proofErr w:type="spellStart"/>
      <w:r>
        <w:t>Sortida</w:t>
      </w:r>
      <w:proofErr w:type="spellEnd"/>
      <w:r>
        <w:t xml:space="preserve"> estimada a les </w:t>
      </w:r>
      <w:r w:rsidR="0036300B">
        <w:t>12h</w:t>
      </w:r>
    </w:p>
    <w:p w14:paraId="00D9E8D5" w14:textId="77777777" w:rsidR="004636EA" w:rsidRDefault="004636EA"/>
    <w:p w14:paraId="3BA3C356" w14:textId="53CF72D4" w:rsidR="004636EA" w:rsidRDefault="004636EA">
      <w:r>
        <w:t xml:space="preserve">Arribada estimada a les </w:t>
      </w:r>
      <w:r w:rsidR="0036300B">
        <w:t>15h</w:t>
      </w:r>
    </w:p>
    <w:sectPr w:rsidR="004636E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E2D444" w14:textId="77777777" w:rsidR="002C3837" w:rsidRDefault="002C3837" w:rsidP="002C3837">
      <w:r>
        <w:separator/>
      </w:r>
    </w:p>
  </w:endnote>
  <w:endnote w:type="continuationSeparator" w:id="0">
    <w:p w14:paraId="65B34A36" w14:textId="77777777" w:rsidR="002C3837" w:rsidRDefault="002C3837" w:rsidP="002C38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UICTFontTextStyleTallBody">
    <w:altName w:val="Cambria"/>
    <w:panose1 w:val="020B0604020202020204"/>
    <w:charset w:val="00"/>
    <w:family w:val="roman"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FEA72" w14:textId="77777777" w:rsidR="002C3837" w:rsidRDefault="002C3837" w:rsidP="002C3837">
      <w:r>
        <w:separator/>
      </w:r>
    </w:p>
  </w:footnote>
  <w:footnote w:type="continuationSeparator" w:id="0">
    <w:p w14:paraId="6F61143D" w14:textId="77777777" w:rsidR="002C3837" w:rsidRDefault="002C3837" w:rsidP="002C38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/>
  <w:revisionView w:formatting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7C48"/>
    <w:rsid w:val="000028BD"/>
    <w:rsid w:val="00014937"/>
    <w:rsid w:val="00017A06"/>
    <w:rsid w:val="00035135"/>
    <w:rsid w:val="00046A9E"/>
    <w:rsid w:val="00061B63"/>
    <w:rsid w:val="0006735F"/>
    <w:rsid w:val="000D716F"/>
    <w:rsid w:val="000E6EAF"/>
    <w:rsid w:val="000F30F7"/>
    <w:rsid w:val="0010746A"/>
    <w:rsid w:val="001126D9"/>
    <w:rsid w:val="00115926"/>
    <w:rsid w:val="001262E4"/>
    <w:rsid w:val="001516CA"/>
    <w:rsid w:val="00160E1B"/>
    <w:rsid w:val="001721E6"/>
    <w:rsid w:val="001750CE"/>
    <w:rsid w:val="0018430E"/>
    <w:rsid w:val="00190D6E"/>
    <w:rsid w:val="00193553"/>
    <w:rsid w:val="001C6201"/>
    <w:rsid w:val="001D2A9C"/>
    <w:rsid w:val="0020025B"/>
    <w:rsid w:val="00210AA8"/>
    <w:rsid w:val="00241A48"/>
    <w:rsid w:val="00242B7B"/>
    <w:rsid w:val="00263EE8"/>
    <w:rsid w:val="002B6461"/>
    <w:rsid w:val="002C3837"/>
    <w:rsid w:val="002E3AB6"/>
    <w:rsid w:val="002F7970"/>
    <w:rsid w:val="003030ED"/>
    <w:rsid w:val="00313A8D"/>
    <w:rsid w:val="00313B8F"/>
    <w:rsid w:val="00321E22"/>
    <w:rsid w:val="0035766E"/>
    <w:rsid w:val="00360B4A"/>
    <w:rsid w:val="0036300B"/>
    <w:rsid w:val="00375ECA"/>
    <w:rsid w:val="003E3E43"/>
    <w:rsid w:val="0041592F"/>
    <w:rsid w:val="004201D8"/>
    <w:rsid w:val="00421E57"/>
    <w:rsid w:val="00451D64"/>
    <w:rsid w:val="004636EA"/>
    <w:rsid w:val="00466AB4"/>
    <w:rsid w:val="0048750F"/>
    <w:rsid w:val="00487FB1"/>
    <w:rsid w:val="004A7C48"/>
    <w:rsid w:val="004E6750"/>
    <w:rsid w:val="00506AB9"/>
    <w:rsid w:val="005241E0"/>
    <w:rsid w:val="00552FB8"/>
    <w:rsid w:val="005545FF"/>
    <w:rsid w:val="00564D40"/>
    <w:rsid w:val="0056615C"/>
    <w:rsid w:val="005A1934"/>
    <w:rsid w:val="00653043"/>
    <w:rsid w:val="00657A7F"/>
    <w:rsid w:val="0069447D"/>
    <w:rsid w:val="006B5D36"/>
    <w:rsid w:val="006C1D01"/>
    <w:rsid w:val="006E2854"/>
    <w:rsid w:val="00715E14"/>
    <w:rsid w:val="00735A4A"/>
    <w:rsid w:val="00753811"/>
    <w:rsid w:val="007B19C3"/>
    <w:rsid w:val="007B57B8"/>
    <w:rsid w:val="007B6CE0"/>
    <w:rsid w:val="007C4F66"/>
    <w:rsid w:val="007D309C"/>
    <w:rsid w:val="007F442F"/>
    <w:rsid w:val="007F7A4B"/>
    <w:rsid w:val="008247F1"/>
    <w:rsid w:val="008376C5"/>
    <w:rsid w:val="00865DC8"/>
    <w:rsid w:val="00884B51"/>
    <w:rsid w:val="00890375"/>
    <w:rsid w:val="008B2E7F"/>
    <w:rsid w:val="008C1F49"/>
    <w:rsid w:val="008C5EB3"/>
    <w:rsid w:val="008E3BED"/>
    <w:rsid w:val="008F729B"/>
    <w:rsid w:val="00905567"/>
    <w:rsid w:val="00931623"/>
    <w:rsid w:val="00933C07"/>
    <w:rsid w:val="00940799"/>
    <w:rsid w:val="0099168A"/>
    <w:rsid w:val="009D79EA"/>
    <w:rsid w:val="009D7B1F"/>
    <w:rsid w:val="00A36B99"/>
    <w:rsid w:val="00A40BCC"/>
    <w:rsid w:val="00A452EC"/>
    <w:rsid w:val="00A97857"/>
    <w:rsid w:val="00AB568C"/>
    <w:rsid w:val="00AD1293"/>
    <w:rsid w:val="00AD56A6"/>
    <w:rsid w:val="00B43861"/>
    <w:rsid w:val="00B5604D"/>
    <w:rsid w:val="00B610C5"/>
    <w:rsid w:val="00B94093"/>
    <w:rsid w:val="00BB6FAF"/>
    <w:rsid w:val="00BD2B75"/>
    <w:rsid w:val="00C07FEE"/>
    <w:rsid w:val="00C15D79"/>
    <w:rsid w:val="00C24316"/>
    <w:rsid w:val="00C47384"/>
    <w:rsid w:val="00C5005D"/>
    <w:rsid w:val="00C66ADE"/>
    <w:rsid w:val="00C7277A"/>
    <w:rsid w:val="00CB15EA"/>
    <w:rsid w:val="00CD57B6"/>
    <w:rsid w:val="00D0604B"/>
    <w:rsid w:val="00D14BC9"/>
    <w:rsid w:val="00D1613D"/>
    <w:rsid w:val="00D2563C"/>
    <w:rsid w:val="00D54590"/>
    <w:rsid w:val="00D55390"/>
    <w:rsid w:val="00D617EE"/>
    <w:rsid w:val="00D74368"/>
    <w:rsid w:val="00D95B90"/>
    <w:rsid w:val="00DD28A8"/>
    <w:rsid w:val="00DE2735"/>
    <w:rsid w:val="00E30568"/>
    <w:rsid w:val="00E30A4D"/>
    <w:rsid w:val="00E36BDB"/>
    <w:rsid w:val="00E43FAA"/>
    <w:rsid w:val="00E801FB"/>
    <w:rsid w:val="00E95489"/>
    <w:rsid w:val="00EB62AC"/>
    <w:rsid w:val="00EC515D"/>
    <w:rsid w:val="00EE57E5"/>
    <w:rsid w:val="00F03AFB"/>
    <w:rsid w:val="00F4269B"/>
    <w:rsid w:val="00F47B8D"/>
    <w:rsid w:val="00F9539F"/>
    <w:rsid w:val="00F95E2C"/>
    <w:rsid w:val="00FE5309"/>
    <w:rsid w:val="00FF16FD"/>
    <w:rsid w:val="00FF55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4D8137A"/>
  <w15:chartTrackingRefBased/>
  <w15:docId w15:val="{6C499A0D-8B06-A847-B01E-E6544826F1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s-ES" w:eastAsia="es-E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C3837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2C3837"/>
  </w:style>
  <w:style w:type="paragraph" w:styleId="Piedepgina">
    <w:name w:val="footer"/>
    <w:basedOn w:val="Normal"/>
    <w:link w:val="PiedepginaCar"/>
    <w:uiPriority w:val="99"/>
    <w:unhideWhenUsed/>
    <w:rsid w:val="002C3837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2C3837"/>
  </w:style>
  <w:style w:type="character" w:customStyle="1" w:styleId="apple-converted-space">
    <w:name w:val="apple-converted-space"/>
    <w:basedOn w:val="Fuentedeprrafopredeter"/>
    <w:rsid w:val="00D256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333</Words>
  <Characters>1833</Characters>
  <Application>Microsoft Office Word</Application>
  <DocSecurity>0</DocSecurity>
  <Lines>15</Lines>
  <Paragraphs>4</Paragraphs>
  <ScaleCrop>false</ScaleCrop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uniosantantoni@gmail.com</dc:creator>
  <cp:keywords/>
  <dc:description/>
  <cp:lastModifiedBy>francesc@ecotallers.cat</cp:lastModifiedBy>
  <cp:revision>2</cp:revision>
  <dcterms:created xsi:type="dcterms:W3CDTF">2023-11-02T12:18:00Z</dcterms:created>
  <dcterms:modified xsi:type="dcterms:W3CDTF">2023-11-02T12:18:00Z</dcterms:modified>
</cp:coreProperties>
</file>