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F40E" w14:textId="77777777" w:rsidR="00605194" w:rsidRPr="00985E6B" w:rsidRDefault="00605194" w:rsidP="00605194">
      <w:pPr>
        <w:jc w:val="center"/>
        <w:rPr>
          <w:rFonts w:asciiTheme="minorHAnsi" w:hAnsiTheme="minorHAnsi"/>
          <w:b/>
        </w:rPr>
      </w:pPr>
      <w:r w:rsidRPr="00985E6B">
        <w:rPr>
          <w:rFonts w:asciiTheme="minorHAnsi" w:hAnsiTheme="minorHAnsi"/>
          <w:b/>
        </w:rPr>
        <w:t>Meeting Minutes</w:t>
      </w:r>
    </w:p>
    <w:p w14:paraId="13D66DB8" w14:textId="13F746EA" w:rsidR="00605194" w:rsidRPr="00985E6B" w:rsidRDefault="00362654" w:rsidP="0060519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June 6, 2019</w:t>
      </w:r>
      <w:r w:rsidR="004D41DB">
        <w:rPr>
          <w:rFonts w:asciiTheme="minorHAnsi" w:hAnsiTheme="minorHAnsi"/>
        </w:rPr>
        <w:t xml:space="preserve"> </w:t>
      </w:r>
      <w:r w:rsidR="00605194" w:rsidRPr="00985E6B">
        <w:rPr>
          <w:rFonts w:asciiTheme="minorHAnsi" w:hAnsiTheme="minorHAnsi"/>
        </w:rPr>
        <w:t>7:00pm</w:t>
      </w:r>
      <w:r w:rsidR="00605194" w:rsidRPr="00985E6B">
        <w:rPr>
          <w:rFonts w:asciiTheme="minorHAnsi" w:hAnsiTheme="minorHAnsi"/>
        </w:rPr>
        <w:br/>
        <w:t>Upper Susitna Senior &amp; Community Center</w:t>
      </w:r>
    </w:p>
    <w:p w14:paraId="243BDAE7" w14:textId="77777777" w:rsidR="00605194" w:rsidRPr="00985E6B" w:rsidRDefault="00605194" w:rsidP="00605194">
      <w:pPr>
        <w:rPr>
          <w:rFonts w:asciiTheme="minorHAnsi" w:hAnsiTheme="minorHAnsi"/>
        </w:rPr>
      </w:pPr>
    </w:p>
    <w:p w14:paraId="27498618" w14:textId="15799D5A" w:rsidR="008D4C27" w:rsidRPr="008D4C27" w:rsidRDefault="00605194" w:rsidP="0060519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85E6B">
        <w:rPr>
          <w:rFonts w:asciiTheme="minorHAnsi" w:hAnsiTheme="minorHAnsi"/>
        </w:rPr>
        <w:t xml:space="preserve">Establish Quorum – </w:t>
      </w:r>
      <w:r w:rsidR="00362654">
        <w:rPr>
          <w:rFonts w:asciiTheme="minorHAnsi" w:hAnsiTheme="minorHAnsi"/>
        </w:rPr>
        <w:t>Ned Sparks, Herman Thompson, Joe Pride, Dona Malhiot-Laubhan, Buddy Giddens</w:t>
      </w:r>
      <w:r w:rsidR="00B252FC">
        <w:rPr>
          <w:rFonts w:asciiTheme="minorHAnsi" w:hAnsiTheme="minorHAnsi"/>
        </w:rPr>
        <w:t xml:space="preserve"> &amp; </w:t>
      </w:r>
      <w:bookmarkStart w:id="0" w:name="_GoBack"/>
      <w:bookmarkEnd w:id="0"/>
      <w:r w:rsidR="00362654">
        <w:rPr>
          <w:rFonts w:asciiTheme="minorHAnsi" w:hAnsiTheme="minorHAnsi"/>
        </w:rPr>
        <w:t>Sheena Fort</w:t>
      </w:r>
      <w:r w:rsidR="00B252FC">
        <w:rPr>
          <w:rFonts w:asciiTheme="minorHAnsi" w:hAnsiTheme="minorHAnsi"/>
        </w:rPr>
        <w:t>. A</w:t>
      </w:r>
      <w:r w:rsidR="00E76A5A">
        <w:rPr>
          <w:rFonts w:asciiTheme="minorHAnsi" w:hAnsiTheme="minorHAnsi"/>
        </w:rPr>
        <w:t xml:space="preserve">lternates </w:t>
      </w:r>
      <w:r w:rsidR="00B252FC">
        <w:rPr>
          <w:rFonts w:asciiTheme="minorHAnsi" w:hAnsiTheme="minorHAnsi"/>
        </w:rPr>
        <w:t>Bill Stearns &amp; Kelly Thomas in attendance.</w:t>
      </w:r>
    </w:p>
    <w:p w14:paraId="4AAA06B5" w14:textId="46B7C915" w:rsidR="00605194" w:rsidRPr="0024577E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85E6B">
        <w:rPr>
          <w:rFonts w:asciiTheme="minorHAnsi" w:hAnsiTheme="minorHAnsi"/>
        </w:rPr>
        <w:t xml:space="preserve">Call Meeting to Order – </w:t>
      </w:r>
      <w:r w:rsidR="00362654">
        <w:rPr>
          <w:rFonts w:asciiTheme="minorHAnsi" w:hAnsiTheme="minorHAnsi"/>
        </w:rPr>
        <w:t>7:00pm</w:t>
      </w:r>
    </w:p>
    <w:p w14:paraId="77D02C3C" w14:textId="77777777" w:rsidR="00605194" w:rsidRPr="0024577E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85E6B">
        <w:rPr>
          <w:rFonts w:asciiTheme="minorHAnsi" w:hAnsiTheme="minorHAnsi"/>
        </w:rPr>
        <w:t>Pledge of Allegiance</w:t>
      </w:r>
    </w:p>
    <w:p w14:paraId="083DFBE0" w14:textId="77777777" w:rsidR="00605194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Approval of Meeting Agenda</w:t>
      </w:r>
    </w:p>
    <w:p w14:paraId="4CF48070" w14:textId="15C06CD8" w:rsidR="00605194" w:rsidRPr="00691E1B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91E1B">
        <w:rPr>
          <w:rFonts w:asciiTheme="majorHAnsi" w:hAnsiTheme="majorHAnsi"/>
        </w:rPr>
        <w:t>Motion by</w:t>
      </w:r>
      <w:r w:rsidR="00362654">
        <w:rPr>
          <w:rFonts w:asciiTheme="majorHAnsi" w:hAnsiTheme="majorHAnsi"/>
        </w:rPr>
        <w:t xml:space="preserve"> Herman Thompson</w:t>
      </w:r>
    </w:p>
    <w:p w14:paraId="5AF02E24" w14:textId="0D5D674D" w:rsidR="00605194" w:rsidRPr="00691E1B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91E1B">
        <w:rPr>
          <w:rFonts w:asciiTheme="majorHAnsi" w:hAnsiTheme="majorHAnsi"/>
        </w:rPr>
        <w:t>2</w:t>
      </w:r>
      <w:r w:rsidRPr="00691E1B">
        <w:rPr>
          <w:rFonts w:asciiTheme="majorHAnsi" w:hAnsiTheme="majorHAnsi"/>
          <w:vertAlign w:val="superscript"/>
        </w:rPr>
        <w:t>nd</w:t>
      </w:r>
      <w:r w:rsidRPr="00691E1B">
        <w:rPr>
          <w:rFonts w:asciiTheme="majorHAnsi" w:hAnsiTheme="majorHAnsi"/>
        </w:rPr>
        <w:t xml:space="preserve"> by</w:t>
      </w:r>
      <w:r w:rsidR="00362654">
        <w:rPr>
          <w:rFonts w:asciiTheme="majorHAnsi" w:hAnsiTheme="majorHAnsi"/>
        </w:rPr>
        <w:t xml:space="preserve"> Sheena Fort</w:t>
      </w:r>
    </w:p>
    <w:p w14:paraId="4B26F2AB" w14:textId="77777777" w:rsidR="00605194" w:rsidRPr="0024577E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</w:p>
    <w:p w14:paraId="303870ED" w14:textId="0A8291E4" w:rsidR="00605194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85E6B">
        <w:rPr>
          <w:rFonts w:asciiTheme="minorHAnsi" w:hAnsiTheme="minorHAnsi"/>
        </w:rPr>
        <w:t xml:space="preserve">Approval of </w:t>
      </w:r>
      <w:r w:rsidR="00362654">
        <w:rPr>
          <w:rFonts w:asciiTheme="minorHAnsi" w:hAnsiTheme="minorHAnsi"/>
        </w:rPr>
        <w:t xml:space="preserve">May 2, 2019 </w:t>
      </w:r>
      <w:r w:rsidRPr="00985E6B">
        <w:rPr>
          <w:rFonts w:asciiTheme="minorHAnsi" w:hAnsiTheme="minorHAnsi"/>
        </w:rPr>
        <w:t xml:space="preserve">Meeting </w:t>
      </w:r>
      <w:r>
        <w:rPr>
          <w:rFonts w:asciiTheme="minorHAnsi" w:hAnsiTheme="minorHAnsi"/>
        </w:rPr>
        <w:t>Minutes</w:t>
      </w:r>
    </w:p>
    <w:p w14:paraId="0050EFAB" w14:textId="41064CB2" w:rsidR="00605194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F2D62">
        <w:rPr>
          <w:rFonts w:asciiTheme="majorHAnsi" w:hAnsiTheme="majorHAnsi"/>
        </w:rPr>
        <w:t xml:space="preserve">Motion </w:t>
      </w:r>
      <w:r w:rsidR="00D87E78">
        <w:rPr>
          <w:rFonts w:asciiTheme="majorHAnsi" w:hAnsiTheme="majorHAnsi"/>
        </w:rPr>
        <w:t xml:space="preserve">by </w:t>
      </w:r>
      <w:r w:rsidR="00362654">
        <w:rPr>
          <w:rFonts w:asciiTheme="majorHAnsi" w:hAnsiTheme="majorHAnsi"/>
        </w:rPr>
        <w:t>Herman Thompson</w:t>
      </w:r>
    </w:p>
    <w:p w14:paraId="3C07361C" w14:textId="311EF33D" w:rsidR="00605194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F137C9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</w:t>
      </w:r>
      <w:r w:rsidR="00D87E78">
        <w:rPr>
          <w:rFonts w:asciiTheme="majorHAnsi" w:hAnsiTheme="majorHAnsi"/>
        </w:rPr>
        <w:t>by</w:t>
      </w:r>
      <w:r w:rsidR="00362654">
        <w:rPr>
          <w:rFonts w:asciiTheme="majorHAnsi" w:hAnsiTheme="majorHAnsi"/>
        </w:rPr>
        <w:t xml:space="preserve"> Joe Pride</w:t>
      </w:r>
    </w:p>
    <w:p w14:paraId="7BB3927B" w14:textId="77777777" w:rsidR="00605194" w:rsidRPr="0024577E" w:rsidRDefault="00C320F1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33077DC2" w14:textId="77777777" w:rsidR="00605194" w:rsidRPr="00985E6B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85E6B">
        <w:rPr>
          <w:rFonts w:asciiTheme="minorHAnsi" w:hAnsiTheme="minorHAnsi"/>
        </w:rPr>
        <w:t>Treasurer’s Report</w:t>
      </w:r>
    </w:p>
    <w:p w14:paraId="417045BB" w14:textId="295CAD48" w:rsidR="00605194" w:rsidRPr="00DF2D62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Checking Account – </w:t>
      </w:r>
      <w:r w:rsidR="00362654">
        <w:rPr>
          <w:rFonts w:asciiTheme="majorHAnsi" w:hAnsiTheme="majorHAnsi"/>
        </w:rPr>
        <w:t>$10,148.52</w:t>
      </w:r>
    </w:p>
    <w:p w14:paraId="0B2FF100" w14:textId="1E64C01E" w:rsidR="00605194" w:rsidRPr="0024577E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Savings Account –</w:t>
      </w:r>
      <w:r w:rsidR="00D87E78">
        <w:rPr>
          <w:rFonts w:asciiTheme="majorHAnsi" w:hAnsiTheme="majorHAnsi"/>
        </w:rPr>
        <w:t xml:space="preserve"> </w:t>
      </w:r>
      <w:r w:rsidR="00362654">
        <w:rPr>
          <w:rFonts w:asciiTheme="majorHAnsi" w:hAnsiTheme="majorHAnsi"/>
        </w:rPr>
        <w:t>$225.37</w:t>
      </w:r>
      <w:r w:rsidR="00C320F1">
        <w:rPr>
          <w:rFonts w:asciiTheme="majorHAnsi" w:hAnsiTheme="majorHAnsi"/>
        </w:rPr>
        <w:br/>
      </w:r>
    </w:p>
    <w:p w14:paraId="493D4D37" w14:textId="77777777" w:rsidR="00605194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Persons to be Heard (suggested 3 minutes each)</w:t>
      </w:r>
    </w:p>
    <w:p w14:paraId="4FC80402" w14:textId="2743C2D5" w:rsidR="00605194" w:rsidRPr="008D4C27" w:rsidRDefault="00362654" w:rsidP="008D4C2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Butch Shapiro- solid waste dept transfer station procedures. Effective July 1</w:t>
      </w:r>
      <w:r w:rsidRPr="00362654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$3.00 for a bag of garbage. Disposal of Beetle kill trees is possible at mile 102 Sunshine transfer station on Sundays 10am- 3pm.</w:t>
      </w:r>
    </w:p>
    <w:p w14:paraId="474E9013" w14:textId="77777777" w:rsidR="00605194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</w:p>
    <w:p w14:paraId="2BFA1074" w14:textId="77777777" w:rsidR="008D4C27" w:rsidRDefault="00C320F1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33560D08" w14:textId="77777777" w:rsidR="00605194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Correspondence – </w:t>
      </w:r>
    </w:p>
    <w:p w14:paraId="073EAC0C" w14:textId="63EE00BD" w:rsidR="00605194" w:rsidRPr="00D87E78" w:rsidRDefault="00362654" w:rsidP="00D87E7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Talkeetna Traditions LLC</w:t>
      </w:r>
      <w:r w:rsidR="00E76A5A">
        <w:rPr>
          <w:rFonts w:asciiTheme="majorHAnsi" w:hAnsiTheme="majorHAnsi"/>
        </w:rPr>
        <w:t xml:space="preserve"> – no action taken.</w:t>
      </w:r>
    </w:p>
    <w:p w14:paraId="0A5B0E6C" w14:textId="2D4FA808" w:rsidR="00D87E78" w:rsidRDefault="00362654" w:rsidP="00D87E7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Kathy Watkins sent a letter to the Community Council about CERT</w:t>
      </w:r>
      <w:r w:rsidR="00E76A5A">
        <w:rPr>
          <w:rFonts w:asciiTheme="majorHAnsi" w:hAnsiTheme="majorHAnsi"/>
        </w:rPr>
        <w:t>- no action taken.</w:t>
      </w:r>
    </w:p>
    <w:p w14:paraId="6244F257" w14:textId="77777777" w:rsidR="00C320F1" w:rsidRDefault="00C320F1" w:rsidP="00D87E7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0A11DAC9" w14:textId="77777777" w:rsidR="00C320F1" w:rsidRDefault="00C320F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A030910" w14:textId="77777777" w:rsidR="00D87E78" w:rsidRPr="008D4C27" w:rsidRDefault="00D87E78" w:rsidP="00C320F1">
      <w:pPr>
        <w:pStyle w:val="ListParagraph"/>
        <w:ind w:left="1440"/>
        <w:rPr>
          <w:rFonts w:asciiTheme="majorHAnsi" w:hAnsiTheme="majorHAnsi"/>
        </w:rPr>
      </w:pPr>
    </w:p>
    <w:p w14:paraId="117FA5EC" w14:textId="77777777" w:rsidR="00605194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Committee and Governmental Reports</w:t>
      </w:r>
    </w:p>
    <w:p w14:paraId="690D12EB" w14:textId="7447F738" w:rsidR="00605194" w:rsidRPr="00763729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inorHAnsi" w:hAnsiTheme="minorHAnsi"/>
        </w:rPr>
        <w:t>Road Service Areas (15 &amp; 29) –</w:t>
      </w:r>
      <w:r w:rsidR="00362654">
        <w:rPr>
          <w:rFonts w:asciiTheme="majorHAnsi" w:hAnsiTheme="majorHAnsi"/>
        </w:rPr>
        <w:t>Bill Stearns reports that they respond to road hazards for falling trees.</w:t>
      </w:r>
    </w:p>
    <w:p w14:paraId="359BA673" w14:textId="59F176BC" w:rsidR="00605194" w:rsidRPr="0024577E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inorHAnsi" w:hAnsiTheme="minorHAnsi"/>
        </w:rPr>
        <w:t xml:space="preserve">Borough Assembly Update – </w:t>
      </w:r>
      <w:r w:rsidR="00316D76">
        <w:rPr>
          <w:rFonts w:asciiTheme="minorHAnsi" w:hAnsiTheme="minorHAnsi"/>
        </w:rPr>
        <w:t xml:space="preserve">Tam </w:t>
      </w:r>
      <w:proofErr w:type="spellStart"/>
      <w:r w:rsidR="00316D76">
        <w:rPr>
          <w:rFonts w:asciiTheme="minorHAnsi" w:hAnsiTheme="minorHAnsi"/>
        </w:rPr>
        <w:t>Boeve</w:t>
      </w:r>
      <w:proofErr w:type="spellEnd"/>
      <w:r w:rsidR="00316D76">
        <w:rPr>
          <w:rFonts w:asciiTheme="minorHAnsi" w:hAnsiTheme="minorHAnsi"/>
        </w:rPr>
        <w:t xml:space="preserve"> reports the new budget passed, also the new ambulance station will have its estimated grand opening on June 23</w:t>
      </w:r>
      <w:r w:rsidR="00316D76" w:rsidRPr="00316D76">
        <w:rPr>
          <w:rFonts w:asciiTheme="minorHAnsi" w:hAnsiTheme="minorHAnsi"/>
          <w:vertAlign w:val="superscript"/>
        </w:rPr>
        <w:t>rd</w:t>
      </w:r>
      <w:r w:rsidR="00316D76">
        <w:rPr>
          <w:rFonts w:asciiTheme="minorHAnsi" w:hAnsiTheme="minorHAnsi"/>
        </w:rPr>
        <w:t xml:space="preserve"> at 1pm.</w:t>
      </w:r>
    </w:p>
    <w:p w14:paraId="2F4D64E4" w14:textId="7DE20709" w:rsidR="00605194" w:rsidRDefault="00605194" w:rsidP="0060519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Grant Expenditure Committee </w:t>
      </w:r>
      <w:r w:rsidR="00E81B3C">
        <w:rPr>
          <w:rFonts w:asciiTheme="minorHAnsi" w:hAnsiTheme="minorHAnsi"/>
        </w:rPr>
        <w:t>–</w:t>
      </w:r>
      <w:r w:rsidR="00316D76">
        <w:rPr>
          <w:rFonts w:asciiTheme="minorHAnsi" w:hAnsiTheme="minorHAnsi"/>
        </w:rPr>
        <w:t xml:space="preserve"> </w:t>
      </w:r>
      <w:r w:rsidR="00E81B3C">
        <w:rPr>
          <w:rFonts w:asciiTheme="minorHAnsi" w:hAnsiTheme="minorHAnsi"/>
        </w:rPr>
        <w:t>The Committee awarded grant money of $14,210.00 to the following:</w:t>
      </w:r>
    </w:p>
    <w:p w14:paraId="6334DE2D" w14:textId="1BE8E757" w:rsidR="00E81B3C" w:rsidRDefault="00E81B3C" w:rsidP="00E81B3C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USSI- $3,500</w:t>
      </w:r>
    </w:p>
    <w:p w14:paraId="50FFB258" w14:textId="5A3F3513" w:rsidR="00E81B3C" w:rsidRDefault="00E81B3C" w:rsidP="00E81B3C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MOW- $3,500</w:t>
      </w:r>
    </w:p>
    <w:p w14:paraId="45E3FEE8" w14:textId="50FC1F62" w:rsidR="00E81B3C" w:rsidRDefault="00E81B3C" w:rsidP="00E81B3C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KTNA- $1,000</w:t>
      </w:r>
    </w:p>
    <w:p w14:paraId="734CC0D3" w14:textId="1F69226A" w:rsidR="00E81B3C" w:rsidRDefault="00E81B3C" w:rsidP="00E81B3C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TCS School- $500</w:t>
      </w:r>
    </w:p>
    <w:p w14:paraId="1F59F42F" w14:textId="7CC7590F" w:rsidR="00E81B3C" w:rsidRDefault="00E81B3C" w:rsidP="00E81B3C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Food Pantry- $3,710</w:t>
      </w:r>
    </w:p>
    <w:p w14:paraId="06B08D2A" w14:textId="0CAA2549" w:rsidR="00E81B3C" w:rsidRDefault="00E81B3C" w:rsidP="00E81B3C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Valley Recycle- $1,000</w:t>
      </w:r>
    </w:p>
    <w:p w14:paraId="76650A34" w14:textId="3A153079" w:rsidR="00E81B3C" w:rsidRDefault="00E81B3C" w:rsidP="00E81B3C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Library- $1,000</w:t>
      </w:r>
    </w:p>
    <w:p w14:paraId="472453DF" w14:textId="0922B71E" w:rsidR="00605194" w:rsidRDefault="00605194" w:rsidP="0060519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Bylaws Committee – </w:t>
      </w:r>
      <w:r w:rsidR="00362654">
        <w:rPr>
          <w:rFonts w:asciiTheme="minorHAnsi" w:hAnsiTheme="minorHAnsi"/>
        </w:rPr>
        <w:t>N/A</w:t>
      </w:r>
    </w:p>
    <w:p w14:paraId="57B27212" w14:textId="61E08CC7" w:rsidR="00605194" w:rsidRPr="00A77EE9" w:rsidRDefault="00605194" w:rsidP="00C320F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inorHAnsi" w:hAnsiTheme="minorHAnsi"/>
        </w:rPr>
        <w:t>Ways &amp; Means Committee –</w:t>
      </w:r>
      <w:r w:rsidR="004458CA">
        <w:rPr>
          <w:rFonts w:asciiTheme="minorHAnsi" w:hAnsiTheme="minorHAnsi"/>
        </w:rPr>
        <w:t xml:space="preserve"> </w:t>
      </w:r>
      <w:r w:rsidR="00316D76">
        <w:rPr>
          <w:rFonts w:asciiTheme="minorHAnsi" w:hAnsiTheme="minorHAnsi"/>
        </w:rPr>
        <w:t>N/A</w:t>
      </w:r>
    </w:p>
    <w:p w14:paraId="650581F6" w14:textId="3DE98B32" w:rsidR="00605194" w:rsidRPr="0024577E" w:rsidRDefault="0036265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inorHAnsi" w:hAnsiTheme="minorHAnsi"/>
        </w:rPr>
        <w:t>Neighborhood Watch / Community Safety- Grant funds distribution</w:t>
      </w:r>
      <w:r w:rsidR="00C320F1">
        <w:rPr>
          <w:rFonts w:asciiTheme="majorHAnsi" w:hAnsiTheme="majorHAnsi"/>
        </w:rPr>
        <w:br/>
      </w:r>
    </w:p>
    <w:p w14:paraId="1F57A7B1" w14:textId="77777777" w:rsidR="00605194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Old Business</w:t>
      </w:r>
    </w:p>
    <w:p w14:paraId="00C8E54E" w14:textId="5024FC23" w:rsidR="00605194" w:rsidRPr="00374742" w:rsidRDefault="00316D76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Mile 98 speed zone</w:t>
      </w:r>
    </w:p>
    <w:p w14:paraId="6A2A7960" w14:textId="3F34FFC9" w:rsidR="00316D76" w:rsidRDefault="00316D76" w:rsidP="00316D76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Certificates and pizza party update- Pizza and two certificates were given to the girls, $ 60.00 was left over.</w:t>
      </w:r>
    </w:p>
    <w:p w14:paraId="268F2722" w14:textId="2BE196B7" w:rsidR="00316D76" w:rsidRDefault="00316D76" w:rsidP="00316D76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Motion made to donate the $60.00 to the PTA</w:t>
      </w:r>
    </w:p>
    <w:p w14:paraId="65C93C73" w14:textId="77777777" w:rsidR="00316D76" w:rsidRDefault="00316D76" w:rsidP="00316D76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Motion by Herman Thompson</w:t>
      </w:r>
    </w:p>
    <w:p w14:paraId="12ED8965" w14:textId="77777777" w:rsidR="00316D76" w:rsidRDefault="00316D76" w:rsidP="00316D76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2</w:t>
      </w:r>
      <w:r w:rsidRPr="00316D76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by Dona </w:t>
      </w:r>
      <w:proofErr w:type="spellStart"/>
      <w:r>
        <w:rPr>
          <w:rFonts w:ascii="Calibri" w:hAnsi="Calibri"/>
        </w:rPr>
        <w:t>Malhiot-laubhan</w:t>
      </w:r>
      <w:proofErr w:type="spellEnd"/>
    </w:p>
    <w:p w14:paraId="3611970F" w14:textId="78329E69" w:rsidR="00605194" w:rsidRPr="00316D76" w:rsidRDefault="00316D76" w:rsidP="00316D76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Unanimous</w:t>
      </w:r>
      <w:r w:rsidR="00C320F1" w:rsidRPr="00316D76">
        <w:rPr>
          <w:rFonts w:ascii="Calibri" w:hAnsi="Calibri"/>
        </w:rPr>
        <w:br/>
      </w:r>
    </w:p>
    <w:p w14:paraId="5BDCFD5B" w14:textId="77777777" w:rsidR="00605194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Business</w:t>
      </w:r>
    </w:p>
    <w:p w14:paraId="47F0685F" w14:textId="77777777" w:rsidR="00605194" w:rsidRDefault="00605194" w:rsidP="0060519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</w:p>
    <w:p w14:paraId="6CE0D5F5" w14:textId="77777777" w:rsidR="00605194" w:rsidRDefault="00605194" w:rsidP="0060519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</w:p>
    <w:p w14:paraId="087D02DB" w14:textId="77777777" w:rsidR="00605194" w:rsidRPr="0024577E" w:rsidRDefault="00C320F1" w:rsidP="0060519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14:paraId="3EE33FEF" w14:textId="72BFE59F" w:rsidR="00605194" w:rsidRPr="00DE242E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Adjournment – </w:t>
      </w:r>
      <w:r w:rsidR="00316D76">
        <w:rPr>
          <w:rFonts w:asciiTheme="minorHAnsi" w:hAnsiTheme="minorHAnsi"/>
        </w:rPr>
        <w:t>7:56pm</w:t>
      </w:r>
    </w:p>
    <w:p w14:paraId="2F188C64" w14:textId="77777777" w:rsidR="00605194" w:rsidRPr="00985E6B" w:rsidRDefault="00605194" w:rsidP="00605194">
      <w:pPr>
        <w:rPr>
          <w:rFonts w:asciiTheme="minorHAnsi" w:hAnsiTheme="minorHAnsi"/>
        </w:rPr>
      </w:pPr>
    </w:p>
    <w:p w14:paraId="5BCEA6A0" w14:textId="77777777" w:rsidR="008F1C3D" w:rsidRDefault="008F1C3D"/>
    <w:sectPr w:rsidR="008F1C3D" w:rsidSect="008A49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27626" w14:textId="77777777" w:rsidR="00833E28" w:rsidRDefault="00833E28">
      <w:r>
        <w:separator/>
      </w:r>
    </w:p>
  </w:endnote>
  <w:endnote w:type="continuationSeparator" w:id="0">
    <w:p w14:paraId="5FD28118" w14:textId="77777777" w:rsidR="00833E28" w:rsidRDefault="0083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CEDF" w14:textId="77777777" w:rsidR="00CE5A8D" w:rsidRDefault="00833E28" w:rsidP="00CE5A8D"/>
  <w:tbl>
    <w:tblPr>
      <w:tblW w:w="8955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600" w:firstRow="0" w:lastRow="0" w:firstColumn="0" w:lastColumn="0" w:noHBand="1" w:noVBand="1"/>
    </w:tblPr>
    <w:tblGrid>
      <w:gridCol w:w="1110"/>
      <w:gridCol w:w="7845"/>
    </w:tblGrid>
    <w:tr w:rsidR="00CE5A8D" w14:paraId="28B8A8A5" w14:textId="77777777" w:rsidTr="00110774">
      <w:tc>
        <w:tcPr>
          <w:tcW w:w="1110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CF60BDD" w14:textId="77777777" w:rsidR="00CE5A8D" w:rsidRDefault="008A2826" w:rsidP="00110774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E28B6">
            <w:rPr>
              <w:noProof/>
            </w:rPr>
            <w:t>1</w:t>
          </w:r>
          <w:r>
            <w:fldChar w:fldCharType="end"/>
          </w:r>
          <w:r>
            <w:rPr>
              <w:b/>
              <w:color w:val="4F81BD"/>
              <w:sz w:val="32"/>
              <w:szCs w:val="32"/>
            </w:rP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E28B6">
            <w:rPr>
              <w:noProof/>
            </w:rPr>
            <w:t>1</w:t>
          </w:r>
          <w:r>
            <w:fldChar w:fldCharType="end"/>
          </w:r>
        </w:p>
      </w:tc>
      <w:tc>
        <w:tcPr>
          <w:tcW w:w="7845" w:type="dxa"/>
          <w:tcBorders>
            <w:top w:val="single" w:sz="18" w:space="0" w:color="808080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163208BC" w14:textId="77777777" w:rsidR="00CE5A8D" w:rsidRDefault="008A2826" w:rsidP="00110774">
          <w:pPr>
            <w:jc w:val="right"/>
          </w:pPr>
          <w:r>
            <w:rPr>
              <w:b/>
              <w:color w:val="808080"/>
              <w:sz w:val="18"/>
              <w:szCs w:val="18"/>
            </w:rPr>
            <w:t>Susitna Community Council</w:t>
          </w:r>
        </w:p>
        <w:p w14:paraId="1885D9E8" w14:textId="77777777" w:rsidR="00CE5A8D" w:rsidRDefault="008A2826" w:rsidP="00110774">
          <w:pPr>
            <w:jc w:val="right"/>
          </w:pPr>
          <w:r>
            <w:rPr>
              <w:color w:val="808080"/>
              <w:sz w:val="18"/>
              <w:szCs w:val="18"/>
            </w:rPr>
            <w:t>Serving the Upper Susitna Valley</w:t>
          </w:r>
        </w:p>
        <w:p w14:paraId="6205694E" w14:textId="77777777" w:rsidR="00CE5A8D" w:rsidRDefault="008A2826" w:rsidP="00110774">
          <w:pPr>
            <w:jc w:val="right"/>
          </w:pPr>
          <w:r>
            <w:rPr>
              <w:color w:val="808080"/>
              <w:sz w:val="18"/>
              <w:szCs w:val="18"/>
            </w:rPr>
            <w:t>HC 89 Box 8575, Talkeetna, AK 99676</w:t>
          </w:r>
        </w:p>
        <w:p w14:paraId="04A5AEE1" w14:textId="77777777" w:rsidR="00CE5A8D" w:rsidRDefault="008A2826" w:rsidP="00110774">
          <w:pPr>
            <w:jc w:val="right"/>
          </w:pPr>
          <w:r>
            <w:rPr>
              <w:color w:val="808080"/>
              <w:sz w:val="18"/>
              <w:szCs w:val="18"/>
            </w:rPr>
            <w:t>http://susitnacc.org</w:t>
          </w:r>
        </w:p>
        <w:p w14:paraId="6332A389" w14:textId="77777777" w:rsidR="00CE5A8D" w:rsidRDefault="00833E28" w:rsidP="00110774"/>
      </w:tc>
    </w:tr>
  </w:tbl>
  <w:p w14:paraId="4F2A8EAB" w14:textId="77777777" w:rsidR="00CE5A8D" w:rsidRDefault="00833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8771" w14:textId="77777777" w:rsidR="00833E28" w:rsidRDefault="00833E28">
      <w:r>
        <w:separator/>
      </w:r>
    </w:p>
  </w:footnote>
  <w:footnote w:type="continuationSeparator" w:id="0">
    <w:p w14:paraId="00DE3EFA" w14:textId="77777777" w:rsidR="00833E28" w:rsidRDefault="00833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37A5" w14:textId="77777777" w:rsidR="00985E6B" w:rsidRDefault="000E05DE" w:rsidP="00985E6B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3063B306" wp14:editId="7BD7BB67">
          <wp:extent cx="3037924" cy="89042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109" cy="90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BD67BE" w14:textId="77777777" w:rsidR="0043633D" w:rsidRPr="00985E6B" w:rsidRDefault="003A0988" w:rsidP="00985E6B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D5089" wp14:editId="314763D3">
              <wp:simplePos x="0" y="0"/>
              <wp:positionH relativeFrom="column">
                <wp:posOffset>-211597</wp:posOffset>
              </wp:positionH>
              <wp:positionV relativeFrom="paragraph">
                <wp:posOffset>88365</wp:posOffset>
              </wp:positionV>
              <wp:extent cx="6635068" cy="15114"/>
              <wp:effectExtent l="0" t="0" r="20320" b="234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5068" cy="1511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288442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6.95pt" to="505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" strokecolor="#a5a5a5 [3206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0458"/>
    <w:multiLevelType w:val="hybridMultilevel"/>
    <w:tmpl w:val="719A8A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52933E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78B992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E6"/>
    <w:rsid w:val="00012B10"/>
    <w:rsid w:val="000B3EE6"/>
    <w:rsid w:val="000E05DE"/>
    <w:rsid w:val="000E28B6"/>
    <w:rsid w:val="002B7B83"/>
    <w:rsid w:val="00316D76"/>
    <w:rsid w:val="00362654"/>
    <w:rsid w:val="003A0988"/>
    <w:rsid w:val="003C305D"/>
    <w:rsid w:val="004458CA"/>
    <w:rsid w:val="004D41DB"/>
    <w:rsid w:val="00605194"/>
    <w:rsid w:val="006C4FB6"/>
    <w:rsid w:val="007A44E6"/>
    <w:rsid w:val="00833E28"/>
    <w:rsid w:val="008A2826"/>
    <w:rsid w:val="008A49CD"/>
    <w:rsid w:val="008D4C27"/>
    <w:rsid w:val="008F1C3D"/>
    <w:rsid w:val="00B252FC"/>
    <w:rsid w:val="00C2045E"/>
    <w:rsid w:val="00C320F1"/>
    <w:rsid w:val="00C3523E"/>
    <w:rsid w:val="00D87E78"/>
    <w:rsid w:val="00DA0AFF"/>
    <w:rsid w:val="00E76A5A"/>
    <w:rsid w:val="00E81B3C"/>
    <w:rsid w:val="00F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4D07A"/>
  <w15:chartTrackingRefBased/>
  <w15:docId w15:val="{E0438F5C-BE7F-4F79-A979-98ABB017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HAnsi" w:hAnsi="Myriad Pro Light" w:cstheme="minorBidi"/>
        <w:i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05194"/>
    <w:rPr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194"/>
    <w:rPr>
      <w:i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194"/>
    <w:rPr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fort</dc:creator>
  <cp:keywords/>
  <dc:description/>
  <cp:lastModifiedBy>sheena fort</cp:lastModifiedBy>
  <cp:revision>2</cp:revision>
  <dcterms:created xsi:type="dcterms:W3CDTF">2019-06-08T03:22:00Z</dcterms:created>
  <dcterms:modified xsi:type="dcterms:W3CDTF">2019-06-08T03:22:00Z</dcterms:modified>
</cp:coreProperties>
</file>