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F5D2" w14:textId="761F50B4" w:rsidR="001A5120" w:rsidRDefault="00AB4558" w:rsidP="004B25CA">
      <w:pPr>
        <w:rPr>
          <w:noProof/>
          <w:lang w:val="hr-HR"/>
        </w:rPr>
      </w:pPr>
      <w:r>
        <w:rPr>
          <w:noProof/>
          <w:lang w:val="hr-HR"/>
        </w:rPr>
        <w:drawing>
          <wp:inline distT="0" distB="0" distL="0" distR="0" wp14:anchorId="05DF65D6" wp14:editId="3AEE5197">
            <wp:extent cx="560231" cy="560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51" cy="57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028A6" w14:textId="23F54A31" w:rsidR="00AE0C81" w:rsidRPr="00116BCA" w:rsidRDefault="00FE0B0B" w:rsidP="00AE0C81">
      <w:pPr>
        <w:jc w:val="center"/>
        <w:rPr>
          <w:sz w:val="28"/>
          <w:szCs w:val="28"/>
          <w:lang w:val="hr-HR"/>
        </w:rPr>
      </w:pPr>
      <w:r w:rsidRPr="00116BCA">
        <w:rPr>
          <w:sz w:val="28"/>
          <w:szCs w:val="28"/>
          <w:lang w:val="hr-HR"/>
        </w:rPr>
        <w:t>CJENIK SERVISA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893"/>
        <w:gridCol w:w="3782"/>
        <w:gridCol w:w="2794"/>
        <w:gridCol w:w="1976"/>
      </w:tblGrid>
      <w:tr w:rsidR="008329AA" w:rsidRPr="00116BCA" w14:paraId="7D3C93B7" w14:textId="41BAC6ED" w:rsidTr="008329AA">
        <w:trPr>
          <w:jc w:val="center"/>
        </w:trPr>
        <w:tc>
          <w:tcPr>
            <w:tcW w:w="893" w:type="dxa"/>
            <w:shd w:val="clear" w:color="auto" w:fill="F2F2F2" w:themeFill="background1" w:themeFillShade="F2"/>
          </w:tcPr>
          <w:p w14:paraId="219496FD" w14:textId="75C96514" w:rsidR="00964F64" w:rsidRPr="00116BCA" w:rsidRDefault="00964F64" w:rsidP="001A5120">
            <w:pPr>
              <w:jc w:val="center"/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ŠIFRA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</w:tcPr>
          <w:p w14:paraId="5C712F9D" w14:textId="12C1096E" w:rsidR="00964F64" w:rsidRPr="00116BCA" w:rsidRDefault="00964F64" w:rsidP="001A5120">
            <w:pPr>
              <w:jc w:val="center"/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NAZIV</w:t>
            </w:r>
            <w:r w:rsidR="001A5120" w:rsidRPr="00116BCA">
              <w:rPr>
                <w:sz w:val="24"/>
                <w:szCs w:val="24"/>
                <w:lang w:val="hr-HR"/>
              </w:rPr>
              <w:t xml:space="preserve"> USLUGE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14:paraId="356E469E" w14:textId="54E7A481" w:rsidR="00964F64" w:rsidRPr="00116BCA" w:rsidRDefault="00964F64" w:rsidP="001A5120">
            <w:pPr>
              <w:jc w:val="center"/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CIJENA</w:t>
            </w:r>
          </w:p>
        </w:tc>
      </w:tr>
      <w:tr w:rsidR="008329AA" w:rsidRPr="00116BCA" w14:paraId="568C7EF0" w14:textId="77777777" w:rsidTr="008329AA">
        <w:trPr>
          <w:jc w:val="center"/>
        </w:trPr>
        <w:tc>
          <w:tcPr>
            <w:tcW w:w="893" w:type="dxa"/>
          </w:tcPr>
          <w:p w14:paraId="5ABCBB18" w14:textId="50D7647B" w:rsidR="00964F64" w:rsidRPr="00116BCA" w:rsidRDefault="0099232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1020</w:t>
            </w:r>
          </w:p>
        </w:tc>
        <w:tc>
          <w:tcPr>
            <w:tcW w:w="6576" w:type="dxa"/>
            <w:gridSpan w:val="2"/>
          </w:tcPr>
          <w:p w14:paraId="15626B4D" w14:textId="445E7671" w:rsidR="00964F64" w:rsidRPr="00116BCA" w:rsidRDefault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Basic servis</w:t>
            </w:r>
          </w:p>
        </w:tc>
        <w:tc>
          <w:tcPr>
            <w:tcW w:w="1976" w:type="dxa"/>
          </w:tcPr>
          <w:p w14:paraId="7BBB2BCE" w14:textId="02C7AD5E" w:rsidR="00964F64" w:rsidRPr="00116BCA" w:rsidRDefault="005909F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1E6864">
              <w:rPr>
                <w:sz w:val="24"/>
                <w:szCs w:val="24"/>
                <w:lang w:val="hr-HR"/>
              </w:rPr>
              <w:t>5</w:t>
            </w:r>
            <w:r>
              <w:rPr>
                <w:sz w:val="24"/>
                <w:szCs w:val="24"/>
                <w:lang w:val="hr-HR"/>
              </w:rPr>
              <w:t>0</w:t>
            </w:r>
            <w:r w:rsidR="00737DDF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731F79A6" w14:textId="77777777" w:rsidTr="008329AA">
        <w:trPr>
          <w:jc w:val="center"/>
        </w:trPr>
        <w:tc>
          <w:tcPr>
            <w:tcW w:w="893" w:type="dxa"/>
          </w:tcPr>
          <w:p w14:paraId="327EC97B" w14:textId="5C5BBF4C" w:rsidR="00737DDF" w:rsidRPr="00116BCA" w:rsidRDefault="005B329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1021</w:t>
            </w:r>
          </w:p>
        </w:tc>
        <w:tc>
          <w:tcPr>
            <w:tcW w:w="6576" w:type="dxa"/>
            <w:gridSpan w:val="2"/>
          </w:tcPr>
          <w:p w14:paraId="4504529E" w14:textId="35AF79B4" w:rsidR="00737DDF" w:rsidRPr="00116BCA" w:rsidRDefault="0093290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Mid </w:t>
            </w:r>
            <w:r w:rsidR="00737DDF">
              <w:rPr>
                <w:sz w:val="24"/>
                <w:szCs w:val="24"/>
                <w:lang w:val="hr-HR"/>
              </w:rPr>
              <w:t>servis</w:t>
            </w:r>
          </w:p>
        </w:tc>
        <w:tc>
          <w:tcPr>
            <w:tcW w:w="1976" w:type="dxa"/>
          </w:tcPr>
          <w:p w14:paraId="51E2568E" w14:textId="4548D325" w:rsidR="00737DDF" w:rsidRPr="00116BCA" w:rsidRDefault="002D4B9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300</w:t>
            </w:r>
            <w:r w:rsidR="00737DDF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70360CD1" w14:textId="77777777" w:rsidTr="008329AA">
        <w:trPr>
          <w:jc w:val="center"/>
        </w:trPr>
        <w:tc>
          <w:tcPr>
            <w:tcW w:w="893" w:type="dxa"/>
          </w:tcPr>
          <w:p w14:paraId="159273CF" w14:textId="2E848877" w:rsidR="00737DDF" w:rsidRPr="00116BCA" w:rsidRDefault="005B329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1022</w:t>
            </w:r>
          </w:p>
        </w:tc>
        <w:tc>
          <w:tcPr>
            <w:tcW w:w="6576" w:type="dxa"/>
            <w:gridSpan w:val="2"/>
          </w:tcPr>
          <w:p w14:paraId="2E718931" w14:textId="28E5E257" w:rsidR="00737DDF" w:rsidRPr="00116BCA" w:rsidRDefault="0093290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Full </w:t>
            </w:r>
            <w:r w:rsidR="00737DDF">
              <w:rPr>
                <w:sz w:val="24"/>
                <w:szCs w:val="24"/>
                <w:lang w:val="hr-HR"/>
              </w:rPr>
              <w:t>servis</w:t>
            </w:r>
          </w:p>
        </w:tc>
        <w:tc>
          <w:tcPr>
            <w:tcW w:w="1976" w:type="dxa"/>
          </w:tcPr>
          <w:p w14:paraId="54A8F118" w14:textId="2DB8A8FF" w:rsidR="00737DDF" w:rsidRPr="00116BCA" w:rsidRDefault="005909F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  <w:r w:rsidR="00737DDF">
              <w:rPr>
                <w:sz w:val="24"/>
                <w:szCs w:val="24"/>
                <w:lang w:val="hr-HR"/>
              </w:rPr>
              <w:t>0,00 kn</w:t>
            </w:r>
          </w:p>
        </w:tc>
      </w:tr>
      <w:tr w:rsidR="008329AA" w:rsidRPr="00116BCA" w14:paraId="6191AAA4" w14:textId="77777777" w:rsidTr="008329AA">
        <w:trPr>
          <w:jc w:val="center"/>
        </w:trPr>
        <w:tc>
          <w:tcPr>
            <w:tcW w:w="893" w:type="dxa"/>
          </w:tcPr>
          <w:p w14:paraId="035BB08A" w14:textId="3E343EEA" w:rsidR="00737DDF" w:rsidRPr="00116BCA" w:rsidRDefault="005B329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1023</w:t>
            </w:r>
          </w:p>
        </w:tc>
        <w:tc>
          <w:tcPr>
            <w:tcW w:w="6576" w:type="dxa"/>
            <w:gridSpan w:val="2"/>
          </w:tcPr>
          <w:p w14:paraId="6F905F2B" w14:textId="1FF4FD09" w:rsidR="00737DDF" w:rsidRPr="00116BCA" w:rsidRDefault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De Luxe servis</w:t>
            </w:r>
          </w:p>
        </w:tc>
        <w:tc>
          <w:tcPr>
            <w:tcW w:w="1976" w:type="dxa"/>
          </w:tcPr>
          <w:p w14:paraId="109FE7F0" w14:textId="208979E2" w:rsidR="00737DDF" w:rsidRPr="00116BCA" w:rsidRDefault="002D4B9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600</w:t>
            </w:r>
            <w:r w:rsidR="00737DDF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1D0E926C" w14:textId="77777777" w:rsidTr="008329AA">
        <w:trPr>
          <w:jc w:val="center"/>
        </w:trPr>
        <w:tc>
          <w:tcPr>
            <w:tcW w:w="893" w:type="dxa"/>
          </w:tcPr>
          <w:p w14:paraId="66D1997F" w14:textId="7EE7E607" w:rsidR="008329AA" w:rsidRPr="00116BCA" w:rsidRDefault="005B329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1024</w:t>
            </w:r>
          </w:p>
        </w:tc>
        <w:tc>
          <w:tcPr>
            <w:tcW w:w="6576" w:type="dxa"/>
            <w:gridSpan w:val="2"/>
          </w:tcPr>
          <w:p w14:paraId="11FA8690" w14:textId="109E647B" w:rsidR="008329AA" w:rsidRDefault="008329A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Slaganje bicikla od rame, custom bike build</w:t>
            </w:r>
            <w:r w:rsidR="002D4B95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76" w:type="dxa"/>
          </w:tcPr>
          <w:p w14:paraId="53090B97" w14:textId="47E4C862" w:rsidR="008329AA" w:rsidRDefault="002D4B9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od </w:t>
            </w:r>
            <w:r w:rsidR="008329AA">
              <w:rPr>
                <w:sz w:val="24"/>
                <w:szCs w:val="24"/>
                <w:lang w:val="hr-HR"/>
              </w:rPr>
              <w:t>750,00</w:t>
            </w:r>
            <w:r w:rsidR="005D161A">
              <w:rPr>
                <w:sz w:val="24"/>
                <w:szCs w:val="24"/>
                <w:lang w:val="hr-HR"/>
              </w:rPr>
              <w:t xml:space="preserve"> </w:t>
            </w:r>
            <w:r w:rsidR="008329AA">
              <w:rPr>
                <w:sz w:val="24"/>
                <w:szCs w:val="24"/>
                <w:lang w:val="hr-HR"/>
              </w:rPr>
              <w:t>kn</w:t>
            </w:r>
          </w:p>
        </w:tc>
      </w:tr>
      <w:tr w:rsidR="008329AA" w:rsidRPr="00116BCA" w14:paraId="4B7CAFD7" w14:textId="77777777" w:rsidTr="008329AA">
        <w:trPr>
          <w:jc w:val="center"/>
        </w:trPr>
        <w:tc>
          <w:tcPr>
            <w:tcW w:w="893" w:type="dxa"/>
          </w:tcPr>
          <w:p w14:paraId="285C84FC" w14:textId="419218B7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1025</w:t>
            </w:r>
          </w:p>
        </w:tc>
        <w:tc>
          <w:tcPr>
            <w:tcW w:w="6576" w:type="dxa"/>
            <w:gridSpan w:val="2"/>
          </w:tcPr>
          <w:p w14:paraId="006691EA" w14:textId="00EFEF92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Radni sat</w:t>
            </w:r>
          </w:p>
        </w:tc>
        <w:tc>
          <w:tcPr>
            <w:tcW w:w="1976" w:type="dxa"/>
          </w:tcPr>
          <w:p w14:paraId="79F873BA" w14:textId="6A0853B3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1</w:t>
            </w:r>
            <w:r w:rsidR="002D4B95">
              <w:rPr>
                <w:sz w:val="24"/>
                <w:szCs w:val="24"/>
                <w:lang w:val="hr-HR"/>
              </w:rPr>
              <w:t>90</w:t>
            </w:r>
            <w:r w:rsidRPr="00116BCA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7E368505" w14:textId="6297F10A" w:rsidTr="008329AA">
        <w:trPr>
          <w:jc w:val="center"/>
        </w:trPr>
        <w:tc>
          <w:tcPr>
            <w:tcW w:w="893" w:type="dxa"/>
          </w:tcPr>
          <w:p w14:paraId="17FBD316" w14:textId="5E002A13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1026</w:t>
            </w:r>
          </w:p>
        </w:tc>
        <w:tc>
          <w:tcPr>
            <w:tcW w:w="6576" w:type="dxa"/>
            <w:gridSpan w:val="2"/>
          </w:tcPr>
          <w:p w14:paraId="32DDB35B" w14:textId="007923E4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Pranje i podmazivanje bicikla</w:t>
            </w:r>
          </w:p>
        </w:tc>
        <w:tc>
          <w:tcPr>
            <w:tcW w:w="1976" w:type="dxa"/>
          </w:tcPr>
          <w:p w14:paraId="7A06FE12" w14:textId="66678122" w:rsidR="00737DDF" w:rsidRPr="00116BCA" w:rsidRDefault="005909F6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  <w:r w:rsidR="00737DDF" w:rsidRPr="00116BCA">
              <w:rPr>
                <w:sz w:val="24"/>
                <w:szCs w:val="24"/>
                <w:lang w:val="hr-HR"/>
              </w:rPr>
              <w:t>0,00 kn</w:t>
            </w:r>
          </w:p>
        </w:tc>
      </w:tr>
      <w:tr w:rsidR="008329AA" w:rsidRPr="00116BCA" w14:paraId="4C33B152" w14:textId="77777777" w:rsidTr="008329AA">
        <w:trPr>
          <w:jc w:val="center"/>
        </w:trPr>
        <w:tc>
          <w:tcPr>
            <w:tcW w:w="893" w:type="dxa"/>
          </w:tcPr>
          <w:p w14:paraId="22D843EE" w14:textId="6E41A0CD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1027</w:t>
            </w:r>
          </w:p>
        </w:tc>
        <w:tc>
          <w:tcPr>
            <w:tcW w:w="6576" w:type="dxa"/>
            <w:gridSpan w:val="2"/>
          </w:tcPr>
          <w:p w14:paraId="5DB2C81E" w14:textId="3F9C47B9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Zamjena gume/zračnice QR</w:t>
            </w:r>
          </w:p>
        </w:tc>
        <w:tc>
          <w:tcPr>
            <w:tcW w:w="1976" w:type="dxa"/>
          </w:tcPr>
          <w:p w14:paraId="2EB40BC1" w14:textId="1C19B519" w:rsidR="00737DDF" w:rsidRPr="00116BCA" w:rsidRDefault="001E6864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5D161A">
              <w:rPr>
                <w:sz w:val="24"/>
                <w:szCs w:val="24"/>
                <w:lang w:val="hr-HR"/>
              </w:rPr>
              <w:t>5</w:t>
            </w:r>
            <w:r w:rsidR="00737DDF" w:rsidRPr="00116BCA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707824EA" w14:textId="77777777" w:rsidTr="008329AA">
        <w:trPr>
          <w:jc w:val="center"/>
        </w:trPr>
        <w:tc>
          <w:tcPr>
            <w:tcW w:w="893" w:type="dxa"/>
          </w:tcPr>
          <w:p w14:paraId="2AC33141" w14:textId="50C11935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1028</w:t>
            </w:r>
          </w:p>
        </w:tc>
        <w:tc>
          <w:tcPr>
            <w:tcW w:w="6576" w:type="dxa"/>
            <w:gridSpan w:val="2"/>
          </w:tcPr>
          <w:p w14:paraId="1D455E50" w14:textId="6D228004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 xml:space="preserve">Zamjena gume/zračnice kod skidanja blatobrana, </w:t>
            </w:r>
            <w:r w:rsidR="0051552A">
              <w:rPr>
                <w:sz w:val="24"/>
                <w:szCs w:val="24"/>
                <w:lang w:val="hr-HR"/>
              </w:rPr>
              <w:t>Nexus</w:t>
            </w:r>
            <w:r w:rsidRPr="00116BCA">
              <w:rPr>
                <w:sz w:val="24"/>
                <w:szCs w:val="24"/>
                <w:lang w:val="hr-HR"/>
              </w:rPr>
              <w:t>, i</w:t>
            </w:r>
            <w:r w:rsidR="0051552A">
              <w:rPr>
                <w:sz w:val="24"/>
                <w:szCs w:val="24"/>
                <w:lang w:val="hr-HR"/>
              </w:rPr>
              <w:t xml:space="preserve"> sl.</w:t>
            </w:r>
          </w:p>
        </w:tc>
        <w:tc>
          <w:tcPr>
            <w:tcW w:w="1976" w:type="dxa"/>
          </w:tcPr>
          <w:p w14:paraId="093FD26C" w14:textId="7BA9D119" w:rsidR="00737DDF" w:rsidRPr="00116BCA" w:rsidRDefault="005D161A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</w:t>
            </w:r>
            <w:r w:rsidR="00737DDF" w:rsidRPr="00116BCA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14571202" w14:textId="794DF8E3" w:rsidTr="008329AA">
        <w:trPr>
          <w:jc w:val="center"/>
        </w:trPr>
        <w:tc>
          <w:tcPr>
            <w:tcW w:w="893" w:type="dxa"/>
          </w:tcPr>
          <w:p w14:paraId="0C99FE4A" w14:textId="6D629C1F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1029</w:t>
            </w:r>
          </w:p>
        </w:tc>
        <w:tc>
          <w:tcPr>
            <w:tcW w:w="6576" w:type="dxa"/>
            <w:gridSpan w:val="2"/>
          </w:tcPr>
          <w:p w14:paraId="0ABD1EE6" w14:textId="6564313D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Izrada tubeless</w:t>
            </w:r>
          </w:p>
        </w:tc>
        <w:tc>
          <w:tcPr>
            <w:tcW w:w="1976" w:type="dxa"/>
          </w:tcPr>
          <w:p w14:paraId="3F522283" w14:textId="2FD7F4AB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80,00 kn</w:t>
            </w:r>
            <w:r w:rsidR="00A42557">
              <w:rPr>
                <w:sz w:val="24"/>
                <w:szCs w:val="24"/>
                <w:lang w:val="hr-HR"/>
              </w:rPr>
              <w:t>+</w:t>
            </w:r>
            <w:r w:rsidR="00A42557" w:rsidRPr="00A42557">
              <w:rPr>
                <w:sz w:val="20"/>
                <w:szCs w:val="20"/>
                <w:lang w:val="hr-HR"/>
              </w:rPr>
              <w:t>materijal</w:t>
            </w:r>
          </w:p>
        </w:tc>
      </w:tr>
      <w:tr w:rsidR="008329AA" w:rsidRPr="00116BCA" w14:paraId="55A6E38B" w14:textId="4D02D3C8" w:rsidTr="008329AA">
        <w:trPr>
          <w:jc w:val="center"/>
        </w:trPr>
        <w:tc>
          <w:tcPr>
            <w:tcW w:w="893" w:type="dxa"/>
          </w:tcPr>
          <w:p w14:paraId="6B5A8FE5" w14:textId="465FEE05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1030</w:t>
            </w:r>
          </w:p>
        </w:tc>
        <w:tc>
          <w:tcPr>
            <w:tcW w:w="6576" w:type="dxa"/>
            <w:gridSpan w:val="2"/>
          </w:tcPr>
          <w:p w14:paraId="0C4F34BD" w14:textId="74AA9EFA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 xml:space="preserve">Centriranje kotača </w:t>
            </w:r>
          </w:p>
        </w:tc>
        <w:tc>
          <w:tcPr>
            <w:tcW w:w="1976" w:type="dxa"/>
          </w:tcPr>
          <w:p w14:paraId="0083717B" w14:textId="207A9563" w:rsidR="00737DDF" w:rsidRPr="00116BCA" w:rsidRDefault="005909F6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  <w:r w:rsidR="00FF52F1">
              <w:rPr>
                <w:sz w:val="24"/>
                <w:szCs w:val="24"/>
                <w:lang w:val="hr-HR"/>
              </w:rPr>
              <w:t>5</w:t>
            </w:r>
            <w:r>
              <w:rPr>
                <w:sz w:val="24"/>
                <w:szCs w:val="24"/>
                <w:lang w:val="hr-HR"/>
              </w:rPr>
              <w:t>,00kn</w:t>
            </w:r>
          </w:p>
        </w:tc>
      </w:tr>
      <w:tr w:rsidR="008329AA" w:rsidRPr="00116BCA" w14:paraId="74BAC679" w14:textId="77777777" w:rsidTr="008329AA">
        <w:trPr>
          <w:jc w:val="center"/>
        </w:trPr>
        <w:tc>
          <w:tcPr>
            <w:tcW w:w="893" w:type="dxa"/>
          </w:tcPr>
          <w:p w14:paraId="5EEB574E" w14:textId="1792465B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1031</w:t>
            </w:r>
          </w:p>
        </w:tc>
        <w:tc>
          <w:tcPr>
            <w:tcW w:w="6576" w:type="dxa"/>
            <w:gridSpan w:val="2"/>
          </w:tcPr>
          <w:p w14:paraId="05812BD9" w14:textId="1DD55DB0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Zamjena žbice prednji</w:t>
            </w:r>
            <w:r w:rsidR="00144CE4">
              <w:rPr>
                <w:sz w:val="24"/>
                <w:szCs w:val="24"/>
                <w:lang w:val="hr-HR"/>
              </w:rPr>
              <w:t xml:space="preserve"> kotač</w:t>
            </w:r>
          </w:p>
        </w:tc>
        <w:tc>
          <w:tcPr>
            <w:tcW w:w="1976" w:type="dxa"/>
          </w:tcPr>
          <w:p w14:paraId="477BD582" w14:textId="28E34495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80,00 kn</w:t>
            </w:r>
            <w:r w:rsidR="00A42557">
              <w:rPr>
                <w:sz w:val="24"/>
                <w:szCs w:val="24"/>
                <w:lang w:val="hr-HR"/>
              </w:rPr>
              <w:t>+</w:t>
            </w:r>
            <w:r w:rsidR="00A42557" w:rsidRPr="00A42557">
              <w:rPr>
                <w:sz w:val="20"/>
                <w:szCs w:val="20"/>
                <w:lang w:val="hr-HR"/>
              </w:rPr>
              <w:t xml:space="preserve"> materijal</w:t>
            </w:r>
          </w:p>
        </w:tc>
      </w:tr>
      <w:tr w:rsidR="008329AA" w:rsidRPr="00116BCA" w14:paraId="57934707" w14:textId="77777777" w:rsidTr="008329AA">
        <w:trPr>
          <w:jc w:val="center"/>
        </w:trPr>
        <w:tc>
          <w:tcPr>
            <w:tcW w:w="893" w:type="dxa"/>
          </w:tcPr>
          <w:p w14:paraId="4698F8CA" w14:textId="5F2C7774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1032</w:t>
            </w:r>
          </w:p>
        </w:tc>
        <w:tc>
          <w:tcPr>
            <w:tcW w:w="6576" w:type="dxa"/>
            <w:gridSpan w:val="2"/>
          </w:tcPr>
          <w:p w14:paraId="758D3233" w14:textId="6E3CA8CC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 xml:space="preserve">Zamjena žbice zadnji </w:t>
            </w:r>
            <w:r w:rsidR="00144CE4">
              <w:rPr>
                <w:sz w:val="24"/>
                <w:szCs w:val="24"/>
                <w:lang w:val="hr-HR"/>
              </w:rPr>
              <w:t>kotač kazeta ili rotor prednji kotač</w:t>
            </w:r>
          </w:p>
        </w:tc>
        <w:tc>
          <w:tcPr>
            <w:tcW w:w="1976" w:type="dxa"/>
          </w:tcPr>
          <w:p w14:paraId="44CBC00B" w14:textId="61E36ACC" w:rsidR="00737DDF" w:rsidRPr="00116BCA" w:rsidRDefault="00A42557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120</w:t>
            </w:r>
            <w:r w:rsidR="00737DDF" w:rsidRPr="00116BCA">
              <w:rPr>
                <w:sz w:val="24"/>
                <w:szCs w:val="24"/>
                <w:lang w:val="hr-HR"/>
              </w:rPr>
              <w:t>,00 kn</w:t>
            </w:r>
            <w:r>
              <w:rPr>
                <w:sz w:val="24"/>
                <w:szCs w:val="24"/>
                <w:lang w:val="hr-HR"/>
              </w:rPr>
              <w:t>+</w:t>
            </w:r>
            <w:r w:rsidRPr="00A42557">
              <w:rPr>
                <w:sz w:val="18"/>
                <w:szCs w:val="18"/>
                <w:lang w:val="hr-HR"/>
              </w:rPr>
              <w:t>materijal</w:t>
            </w:r>
          </w:p>
        </w:tc>
      </w:tr>
      <w:tr w:rsidR="008329AA" w:rsidRPr="00116BCA" w14:paraId="65F89483" w14:textId="4DA53CA5" w:rsidTr="008329AA">
        <w:trPr>
          <w:jc w:val="center"/>
        </w:trPr>
        <w:tc>
          <w:tcPr>
            <w:tcW w:w="893" w:type="dxa"/>
          </w:tcPr>
          <w:p w14:paraId="7E741DC4" w14:textId="0C567BA6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1033</w:t>
            </w:r>
          </w:p>
        </w:tc>
        <w:tc>
          <w:tcPr>
            <w:tcW w:w="6576" w:type="dxa"/>
            <w:gridSpan w:val="2"/>
          </w:tcPr>
          <w:p w14:paraId="47A6D2FA" w14:textId="64EACD30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Pletenje kotača</w:t>
            </w:r>
            <w:r w:rsidR="001E6864">
              <w:rPr>
                <w:sz w:val="24"/>
                <w:szCs w:val="24"/>
                <w:lang w:val="hr-HR"/>
              </w:rPr>
              <w:t xml:space="preserve"> novi dijelovi bez rastavljanja starog</w:t>
            </w:r>
          </w:p>
        </w:tc>
        <w:tc>
          <w:tcPr>
            <w:tcW w:w="1976" w:type="dxa"/>
          </w:tcPr>
          <w:p w14:paraId="5714724A" w14:textId="1F93DF16" w:rsidR="00737DDF" w:rsidRPr="00116BCA" w:rsidRDefault="00FF52F1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250,00</w:t>
            </w:r>
            <w:r w:rsidR="00737DDF" w:rsidRPr="00116BCA">
              <w:rPr>
                <w:sz w:val="24"/>
                <w:szCs w:val="24"/>
                <w:lang w:val="hr-HR"/>
              </w:rPr>
              <w:t xml:space="preserve"> kn</w:t>
            </w:r>
          </w:p>
        </w:tc>
      </w:tr>
      <w:tr w:rsidR="008329AA" w:rsidRPr="00116BCA" w14:paraId="63B59846" w14:textId="467158D9" w:rsidTr="008329AA">
        <w:trPr>
          <w:jc w:val="center"/>
        </w:trPr>
        <w:tc>
          <w:tcPr>
            <w:tcW w:w="893" w:type="dxa"/>
          </w:tcPr>
          <w:p w14:paraId="0C6661AD" w14:textId="52B09BA5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1034</w:t>
            </w:r>
          </w:p>
        </w:tc>
        <w:tc>
          <w:tcPr>
            <w:tcW w:w="6576" w:type="dxa"/>
            <w:gridSpan w:val="2"/>
          </w:tcPr>
          <w:p w14:paraId="4EBDD588" w14:textId="7C31ADDB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 xml:space="preserve">Instalacija tabulara </w:t>
            </w:r>
            <w:r w:rsidR="001E6864">
              <w:rPr>
                <w:sz w:val="24"/>
                <w:szCs w:val="24"/>
                <w:lang w:val="hr-HR"/>
              </w:rPr>
              <w:t>sa novim obručima i gumama</w:t>
            </w:r>
          </w:p>
        </w:tc>
        <w:tc>
          <w:tcPr>
            <w:tcW w:w="1976" w:type="dxa"/>
          </w:tcPr>
          <w:p w14:paraId="056A601E" w14:textId="35E11436" w:rsidR="00737DDF" w:rsidRPr="00116BCA" w:rsidRDefault="005909F6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  <w:r w:rsidR="00737DDF" w:rsidRPr="00116BCA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6630A897" w14:textId="77777777" w:rsidTr="008329AA">
        <w:trPr>
          <w:jc w:val="center"/>
        </w:trPr>
        <w:tc>
          <w:tcPr>
            <w:tcW w:w="893" w:type="dxa"/>
          </w:tcPr>
          <w:p w14:paraId="7D92346C" w14:textId="6B8ACACC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1035</w:t>
            </w:r>
          </w:p>
        </w:tc>
        <w:tc>
          <w:tcPr>
            <w:tcW w:w="6576" w:type="dxa"/>
            <w:gridSpan w:val="2"/>
          </w:tcPr>
          <w:p w14:paraId="6CF219CE" w14:textId="019086FA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Servis prednje nabe</w:t>
            </w:r>
          </w:p>
        </w:tc>
        <w:tc>
          <w:tcPr>
            <w:tcW w:w="1976" w:type="dxa"/>
          </w:tcPr>
          <w:p w14:paraId="1ED4D65E" w14:textId="231BE71B" w:rsidR="00737DDF" w:rsidRPr="00116BCA" w:rsidRDefault="002D4B95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  <w:r w:rsidR="00737DDF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0C93F582" w14:textId="77777777" w:rsidTr="008329AA">
        <w:trPr>
          <w:jc w:val="center"/>
        </w:trPr>
        <w:tc>
          <w:tcPr>
            <w:tcW w:w="893" w:type="dxa"/>
          </w:tcPr>
          <w:p w14:paraId="6111C4D8" w14:textId="3A0B1ED0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1036</w:t>
            </w:r>
          </w:p>
        </w:tc>
        <w:tc>
          <w:tcPr>
            <w:tcW w:w="6576" w:type="dxa"/>
            <w:gridSpan w:val="2"/>
          </w:tcPr>
          <w:p w14:paraId="01B9778D" w14:textId="7D71761E" w:rsidR="00737DDF" w:rsidRDefault="00737DDF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Servis zadnje nabe</w:t>
            </w:r>
          </w:p>
        </w:tc>
        <w:tc>
          <w:tcPr>
            <w:tcW w:w="1976" w:type="dxa"/>
          </w:tcPr>
          <w:p w14:paraId="432C10F9" w14:textId="2EB385EE" w:rsidR="00737DDF" w:rsidRDefault="00A42557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1E6864">
              <w:rPr>
                <w:sz w:val="24"/>
                <w:szCs w:val="24"/>
                <w:lang w:val="hr-HR"/>
              </w:rPr>
              <w:t>50</w:t>
            </w:r>
            <w:r w:rsidR="00737DDF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5ED61415" w14:textId="77777777" w:rsidTr="008329AA">
        <w:trPr>
          <w:jc w:val="center"/>
        </w:trPr>
        <w:tc>
          <w:tcPr>
            <w:tcW w:w="893" w:type="dxa"/>
          </w:tcPr>
          <w:p w14:paraId="22F6FA3A" w14:textId="3171AD0A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1037</w:t>
            </w:r>
          </w:p>
        </w:tc>
        <w:tc>
          <w:tcPr>
            <w:tcW w:w="6576" w:type="dxa"/>
            <w:gridSpan w:val="2"/>
          </w:tcPr>
          <w:p w14:paraId="77EA48E7" w14:textId="09D80E5D" w:rsidR="00737DDF" w:rsidRDefault="00737DDF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Servis IGH Nexus, Alfine itd</w:t>
            </w:r>
          </w:p>
        </w:tc>
        <w:tc>
          <w:tcPr>
            <w:tcW w:w="1976" w:type="dxa"/>
          </w:tcPr>
          <w:p w14:paraId="71FBAAD8" w14:textId="602A758F" w:rsidR="00737DDF" w:rsidRDefault="00737DDF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200,00 kn</w:t>
            </w:r>
          </w:p>
        </w:tc>
      </w:tr>
      <w:tr w:rsidR="008329AA" w:rsidRPr="00116BCA" w14:paraId="37EAE616" w14:textId="5CF605DC" w:rsidTr="008329AA">
        <w:trPr>
          <w:jc w:val="center"/>
        </w:trPr>
        <w:tc>
          <w:tcPr>
            <w:tcW w:w="893" w:type="dxa"/>
          </w:tcPr>
          <w:p w14:paraId="489F956A" w14:textId="556070C1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1038</w:t>
            </w:r>
          </w:p>
        </w:tc>
        <w:tc>
          <w:tcPr>
            <w:tcW w:w="6576" w:type="dxa"/>
            <w:gridSpan w:val="2"/>
          </w:tcPr>
          <w:p w14:paraId="2D33D123" w14:textId="788820AC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Zamjena lanca</w:t>
            </w:r>
          </w:p>
        </w:tc>
        <w:tc>
          <w:tcPr>
            <w:tcW w:w="1976" w:type="dxa"/>
          </w:tcPr>
          <w:p w14:paraId="654BB424" w14:textId="1D160C6D" w:rsidR="00737DDF" w:rsidRPr="00116BCA" w:rsidRDefault="001E6864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  <w:r w:rsidR="00737DDF" w:rsidRPr="00116BCA">
              <w:rPr>
                <w:sz w:val="24"/>
                <w:szCs w:val="24"/>
                <w:lang w:val="hr-HR"/>
              </w:rPr>
              <w:t>0,00 kn</w:t>
            </w:r>
          </w:p>
        </w:tc>
      </w:tr>
      <w:tr w:rsidR="008329AA" w:rsidRPr="00116BCA" w14:paraId="71BA765E" w14:textId="77777777" w:rsidTr="008329AA">
        <w:trPr>
          <w:jc w:val="center"/>
        </w:trPr>
        <w:tc>
          <w:tcPr>
            <w:tcW w:w="893" w:type="dxa"/>
          </w:tcPr>
          <w:p w14:paraId="4AD18B76" w14:textId="73DBEE99" w:rsidR="008329AA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1039</w:t>
            </w:r>
          </w:p>
        </w:tc>
        <w:tc>
          <w:tcPr>
            <w:tcW w:w="6576" w:type="dxa"/>
            <w:gridSpan w:val="2"/>
          </w:tcPr>
          <w:p w14:paraId="63DFFBCA" w14:textId="68410EBC" w:rsidR="008329AA" w:rsidRPr="00116BCA" w:rsidRDefault="008329AA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Ugradnja pogonskog ležaja</w:t>
            </w:r>
            <w:r w:rsidR="001E6864">
              <w:rPr>
                <w:sz w:val="24"/>
                <w:szCs w:val="24"/>
                <w:lang w:val="hr-HR"/>
              </w:rPr>
              <w:t xml:space="preserve"> i skidanje starog</w:t>
            </w:r>
          </w:p>
        </w:tc>
        <w:tc>
          <w:tcPr>
            <w:tcW w:w="1976" w:type="dxa"/>
          </w:tcPr>
          <w:p w14:paraId="22CB70FE" w14:textId="27A6D672" w:rsidR="008329AA" w:rsidRPr="00116BCA" w:rsidRDefault="00A42557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1E6864">
              <w:rPr>
                <w:sz w:val="24"/>
                <w:szCs w:val="24"/>
                <w:lang w:val="hr-HR"/>
              </w:rPr>
              <w:t>70</w:t>
            </w:r>
            <w:r w:rsidR="00932906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293BA24B" w14:textId="77777777" w:rsidTr="008329AA">
        <w:trPr>
          <w:jc w:val="center"/>
        </w:trPr>
        <w:tc>
          <w:tcPr>
            <w:tcW w:w="893" w:type="dxa"/>
          </w:tcPr>
          <w:p w14:paraId="05AA1A86" w14:textId="4BC693F2" w:rsidR="008329AA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1040</w:t>
            </w:r>
          </w:p>
        </w:tc>
        <w:tc>
          <w:tcPr>
            <w:tcW w:w="6576" w:type="dxa"/>
            <w:gridSpan w:val="2"/>
          </w:tcPr>
          <w:p w14:paraId="69C84D56" w14:textId="113159C4" w:rsidR="008329AA" w:rsidRDefault="008329AA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Ugradnja ležaja vilice</w:t>
            </w:r>
          </w:p>
        </w:tc>
        <w:tc>
          <w:tcPr>
            <w:tcW w:w="1976" w:type="dxa"/>
          </w:tcPr>
          <w:p w14:paraId="444BC119" w14:textId="6E13DEA2" w:rsidR="008329AA" w:rsidRPr="00116BCA" w:rsidRDefault="001E6864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  <w:r w:rsidR="00932906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5CF1B236" w14:textId="244AC683" w:rsidTr="008329AA">
        <w:trPr>
          <w:jc w:val="center"/>
        </w:trPr>
        <w:tc>
          <w:tcPr>
            <w:tcW w:w="893" w:type="dxa"/>
          </w:tcPr>
          <w:p w14:paraId="4989A093" w14:textId="440037C7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1041</w:t>
            </w:r>
          </w:p>
        </w:tc>
        <w:tc>
          <w:tcPr>
            <w:tcW w:w="6576" w:type="dxa"/>
            <w:gridSpan w:val="2"/>
          </w:tcPr>
          <w:p w14:paraId="3FE2054A" w14:textId="08D6670E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Podešavanje brzina</w:t>
            </w:r>
            <w:r w:rsidR="002D4B95">
              <w:rPr>
                <w:sz w:val="24"/>
                <w:szCs w:val="24"/>
                <w:lang w:val="hr-HR"/>
              </w:rPr>
              <w:t xml:space="preserve"> prednje/zadnje</w:t>
            </w:r>
          </w:p>
        </w:tc>
        <w:tc>
          <w:tcPr>
            <w:tcW w:w="1976" w:type="dxa"/>
          </w:tcPr>
          <w:p w14:paraId="63AE459C" w14:textId="1AC453E8" w:rsidR="00737DDF" w:rsidRPr="00116BCA" w:rsidRDefault="002D4B95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  <w:r w:rsidR="00737DDF" w:rsidRPr="00116BCA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63FB69AD" w14:textId="77777777" w:rsidTr="008329AA">
        <w:trPr>
          <w:jc w:val="center"/>
        </w:trPr>
        <w:tc>
          <w:tcPr>
            <w:tcW w:w="893" w:type="dxa"/>
          </w:tcPr>
          <w:p w14:paraId="6FABE703" w14:textId="0BF98E67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1042</w:t>
            </w:r>
          </w:p>
        </w:tc>
        <w:tc>
          <w:tcPr>
            <w:tcW w:w="6576" w:type="dxa"/>
            <w:gridSpan w:val="2"/>
          </w:tcPr>
          <w:p w14:paraId="30CA3F6C" w14:textId="372C09F7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Podešavanje kočnic</w:t>
            </w:r>
            <w:r w:rsidR="002D4B95">
              <w:rPr>
                <w:sz w:val="24"/>
                <w:szCs w:val="24"/>
                <w:lang w:val="hr-HR"/>
              </w:rPr>
              <w:t>e</w:t>
            </w:r>
          </w:p>
        </w:tc>
        <w:tc>
          <w:tcPr>
            <w:tcW w:w="1976" w:type="dxa"/>
          </w:tcPr>
          <w:p w14:paraId="59EFEA46" w14:textId="6D829581" w:rsidR="00737DDF" w:rsidRPr="00116BCA" w:rsidRDefault="002D4B95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  <w:r w:rsidR="00737DDF" w:rsidRPr="00116BCA">
              <w:rPr>
                <w:sz w:val="24"/>
                <w:szCs w:val="24"/>
                <w:lang w:val="hr-HR"/>
              </w:rPr>
              <w:t>0,00 kn</w:t>
            </w:r>
          </w:p>
        </w:tc>
      </w:tr>
      <w:tr w:rsidR="008329AA" w:rsidRPr="00116BCA" w14:paraId="7FE2E577" w14:textId="77777777" w:rsidTr="008329AA">
        <w:trPr>
          <w:jc w:val="center"/>
        </w:trPr>
        <w:tc>
          <w:tcPr>
            <w:tcW w:w="893" w:type="dxa"/>
          </w:tcPr>
          <w:p w14:paraId="0BB33EE3" w14:textId="2A5A7699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1043</w:t>
            </w:r>
          </w:p>
        </w:tc>
        <w:tc>
          <w:tcPr>
            <w:tcW w:w="6576" w:type="dxa"/>
            <w:gridSpan w:val="2"/>
          </w:tcPr>
          <w:p w14:paraId="76804129" w14:textId="7C8E27DA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Zamjena kazete</w:t>
            </w:r>
          </w:p>
        </w:tc>
        <w:tc>
          <w:tcPr>
            <w:tcW w:w="1976" w:type="dxa"/>
          </w:tcPr>
          <w:p w14:paraId="3150B2AA" w14:textId="3A8C04DE" w:rsidR="00737DDF" w:rsidRPr="00116BCA" w:rsidRDefault="001E6864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  <w:r w:rsidR="00737DDF" w:rsidRPr="00116BCA">
              <w:rPr>
                <w:sz w:val="24"/>
                <w:szCs w:val="24"/>
                <w:lang w:val="hr-HR"/>
              </w:rPr>
              <w:t>0,00 kn</w:t>
            </w:r>
          </w:p>
        </w:tc>
      </w:tr>
      <w:tr w:rsidR="008329AA" w:rsidRPr="00116BCA" w14:paraId="599C9757" w14:textId="77777777" w:rsidTr="008329AA">
        <w:trPr>
          <w:jc w:val="center"/>
        </w:trPr>
        <w:tc>
          <w:tcPr>
            <w:tcW w:w="893" w:type="dxa"/>
          </w:tcPr>
          <w:p w14:paraId="79B59719" w14:textId="790A9673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1044</w:t>
            </w:r>
          </w:p>
        </w:tc>
        <w:tc>
          <w:tcPr>
            <w:tcW w:w="6576" w:type="dxa"/>
            <w:gridSpan w:val="2"/>
          </w:tcPr>
          <w:p w14:paraId="46728155" w14:textId="4CBFD6D7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Instalacija trake volana</w:t>
            </w:r>
            <w:r w:rsidR="002D4B95">
              <w:rPr>
                <w:sz w:val="24"/>
                <w:szCs w:val="24"/>
                <w:lang w:val="hr-HR"/>
              </w:rPr>
              <w:t xml:space="preserve"> i skidanje stare</w:t>
            </w:r>
          </w:p>
        </w:tc>
        <w:tc>
          <w:tcPr>
            <w:tcW w:w="1976" w:type="dxa"/>
          </w:tcPr>
          <w:p w14:paraId="31D87F68" w14:textId="3A45B67B" w:rsidR="00737DDF" w:rsidRPr="00116BCA" w:rsidRDefault="002D4B95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  <w:r w:rsidR="00737DDF" w:rsidRPr="00116BCA">
              <w:rPr>
                <w:sz w:val="24"/>
                <w:szCs w:val="24"/>
                <w:lang w:val="hr-HR"/>
              </w:rPr>
              <w:t>0,00 kn</w:t>
            </w:r>
          </w:p>
        </w:tc>
      </w:tr>
      <w:tr w:rsidR="008329AA" w:rsidRPr="00116BCA" w14:paraId="6D04F709" w14:textId="77777777" w:rsidTr="008329AA">
        <w:trPr>
          <w:jc w:val="center"/>
        </w:trPr>
        <w:tc>
          <w:tcPr>
            <w:tcW w:w="893" w:type="dxa"/>
          </w:tcPr>
          <w:p w14:paraId="06FF2D97" w14:textId="1BF102F9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1045</w:t>
            </w:r>
          </w:p>
        </w:tc>
        <w:tc>
          <w:tcPr>
            <w:tcW w:w="6576" w:type="dxa"/>
            <w:gridSpan w:val="2"/>
          </w:tcPr>
          <w:p w14:paraId="0684B5F4" w14:textId="17461A68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Ugradnja gripova</w:t>
            </w:r>
          </w:p>
        </w:tc>
        <w:tc>
          <w:tcPr>
            <w:tcW w:w="1976" w:type="dxa"/>
          </w:tcPr>
          <w:p w14:paraId="2C44F8AE" w14:textId="6CE06759" w:rsidR="00737DDF" w:rsidRPr="00116BCA" w:rsidRDefault="002D4B95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  <w:r w:rsidR="00737DDF" w:rsidRPr="00116BCA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593253BF" w14:textId="77777777" w:rsidTr="008329AA">
        <w:trPr>
          <w:jc w:val="center"/>
        </w:trPr>
        <w:tc>
          <w:tcPr>
            <w:tcW w:w="893" w:type="dxa"/>
          </w:tcPr>
          <w:p w14:paraId="2DBE9E5E" w14:textId="06B3D740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1046</w:t>
            </w:r>
          </w:p>
        </w:tc>
        <w:tc>
          <w:tcPr>
            <w:tcW w:w="6576" w:type="dxa"/>
            <w:gridSpan w:val="2"/>
          </w:tcPr>
          <w:p w14:paraId="04CE4821" w14:textId="78816EFB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Ugradnja nogara/stalaka za bicikl</w:t>
            </w:r>
          </w:p>
        </w:tc>
        <w:tc>
          <w:tcPr>
            <w:tcW w:w="1976" w:type="dxa"/>
          </w:tcPr>
          <w:p w14:paraId="78B1D481" w14:textId="3E528C46" w:rsidR="00737DDF" w:rsidRPr="00116BCA" w:rsidRDefault="005D161A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70</w:t>
            </w:r>
            <w:r w:rsidR="00737DDF" w:rsidRPr="00116BCA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4F373DAB" w14:textId="77777777" w:rsidTr="008329AA">
        <w:trPr>
          <w:jc w:val="center"/>
        </w:trPr>
        <w:tc>
          <w:tcPr>
            <w:tcW w:w="893" w:type="dxa"/>
          </w:tcPr>
          <w:p w14:paraId="30F994C5" w14:textId="5F94A21C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1047</w:t>
            </w:r>
          </w:p>
        </w:tc>
        <w:tc>
          <w:tcPr>
            <w:tcW w:w="6576" w:type="dxa"/>
            <w:gridSpan w:val="2"/>
          </w:tcPr>
          <w:p w14:paraId="71CD1039" w14:textId="3DF1CD5F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Montaža blatobrana, nosača tereta</w:t>
            </w:r>
            <w:r w:rsidR="005909F6">
              <w:rPr>
                <w:sz w:val="24"/>
                <w:szCs w:val="24"/>
                <w:lang w:val="hr-HR"/>
              </w:rPr>
              <w:t>, košare</w:t>
            </w:r>
          </w:p>
        </w:tc>
        <w:tc>
          <w:tcPr>
            <w:tcW w:w="1976" w:type="dxa"/>
          </w:tcPr>
          <w:p w14:paraId="62F43F8F" w14:textId="31453A92" w:rsidR="00737DDF" w:rsidRPr="00116BCA" w:rsidRDefault="005D161A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80</w:t>
            </w:r>
            <w:r w:rsidR="00737DDF" w:rsidRPr="00116BCA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1D9CE458" w14:textId="77777777" w:rsidTr="008329AA">
        <w:trPr>
          <w:jc w:val="center"/>
        </w:trPr>
        <w:tc>
          <w:tcPr>
            <w:tcW w:w="893" w:type="dxa"/>
          </w:tcPr>
          <w:p w14:paraId="038682ED" w14:textId="2ED2EE1F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1048</w:t>
            </w:r>
          </w:p>
        </w:tc>
        <w:tc>
          <w:tcPr>
            <w:tcW w:w="6576" w:type="dxa"/>
            <w:gridSpan w:val="2"/>
          </w:tcPr>
          <w:p w14:paraId="5A597864" w14:textId="065E600D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Montaža ciklokompjutera</w:t>
            </w:r>
          </w:p>
        </w:tc>
        <w:tc>
          <w:tcPr>
            <w:tcW w:w="1976" w:type="dxa"/>
          </w:tcPr>
          <w:p w14:paraId="356C7A4E" w14:textId="3CF9EEB7" w:rsidR="00737DDF" w:rsidRPr="00116BCA" w:rsidRDefault="001E6864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85</w:t>
            </w:r>
            <w:r w:rsidR="00737DDF" w:rsidRPr="00116BCA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8329AA" w:rsidRPr="00116BCA" w14:paraId="58F811F6" w14:textId="77777777" w:rsidTr="008329AA">
        <w:trPr>
          <w:jc w:val="center"/>
        </w:trPr>
        <w:tc>
          <w:tcPr>
            <w:tcW w:w="893" w:type="dxa"/>
          </w:tcPr>
          <w:p w14:paraId="41464BB0" w14:textId="5CA6BD54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1049</w:t>
            </w:r>
          </w:p>
        </w:tc>
        <w:tc>
          <w:tcPr>
            <w:tcW w:w="6576" w:type="dxa"/>
            <w:gridSpan w:val="2"/>
          </w:tcPr>
          <w:p w14:paraId="40D27209" w14:textId="5A02F9E4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Odzračivanje hidraulične kočnice</w:t>
            </w:r>
          </w:p>
        </w:tc>
        <w:tc>
          <w:tcPr>
            <w:tcW w:w="1976" w:type="dxa"/>
          </w:tcPr>
          <w:p w14:paraId="646D879A" w14:textId="64E00DBD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100,00 kn</w:t>
            </w:r>
          </w:p>
        </w:tc>
      </w:tr>
      <w:tr w:rsidR="008329AA" w:rsidRPr="00116BCA" w14:paraId="1668AEA9" w14:textId="77777777" w:rsidTr="008329AA">
        <w:trPr>
          <w:jc w:val="center"/>
        </w:trPr>
        <w:tc>
          <w:tcPr>
            <w:tcW w:w="893" w:type="dxa"/>
          </w:tcPr>
          <w:p w14:paraId="77AF20B2" w14:textId="66C27945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1050</w:t>
            </w:r>
          </w:p>
        </w:tc>
        <w:tc>
          <w:tcPr>
            <w:tcW w:w="6576" w:type="dxa"/>
            <w:gridSpan w:val="2"/>
          </w:tcPr>
          <w:p w14:paraId="14864FCB" w14:textId="2E7FFB75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Servis suspenzije (lowers)</w:t>
            </w:r>
          </w:p>
        </w:tc>
        <w:tc>
          <w:tcPr>
            <w:tcW w:w="1976" w:type="dxa"/>
          </w:tcPr>
          <w:p w14:paraId="7FAFCD6C" w14:textId="11706D62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200,00 kn</w:t>
            </w:r>
          </w:p>
        </w:tc>
      </w:tr>
      <w:tr w:rsidR="008329AA" w:rsidRPr="00116BCA" w14:paraId="7BB13000" w14:textId="77777777" w:rsidTr="008329AA">
        <w:trPr>
          <w:jc w:val="center"/>
        </w:trPr>
        <w:tc>
          <w:tcPr>
            <w:tcW w:w="893" w:type="dxa"/>
          </w:tcPr>
          <w:p w14:paraId="15C781D8" w14:textId="1F77D5FB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1051</w:t>
            </w:r>
          </w:p>
        </w:tc>
        <w:tc>
          <w:tcPr>
            <w:tcW w:w="6576" w:type="dxa"/>
            <w:gridSpan w:val="2"/>
          </w:tcPr>
          <w:p w14:paraId="21CCE5F5" w14:textId="5E4359AB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Servis suspenzije (kompletan)</w:t>
            </w:r>
          </w:p>
        </w:tc>
        <w:tc>
          <w:tcPr>
            <w:tcW w:w="1976" w:type="dxa"/>
          </w:tcPr>
          <w:p w14:paraId="4C9E9B1B" w14:textId="65C3212B" w:rsidR="00737DDF" w:rsidRPr="00116BCA" w:rsidRDefault="00737DDF" w:rsidP="00737DDF">
            <w:pPr>
              <w:rPr>
                <w:sz w:val="24"/>
                <w:szCs w:val="24"/>
                <w:lang w:val="hr-HR"/>
              </w:rPr>
            </w:pPr>
            <w:r w:rsidRPr="00116BCA">
              <w:rPr>
                <w:sz w:val="24"/>
                <w:szCs w:val="24"/>
                <w:lang w:val="hr-HR"/>
              </w:rPr>
              <w:t>300,00 kn</w:t>
            </w:r>
          </w:p>
        </w:tc>
      </w:tr>
      <w:tr w:rsidR="008329AA" w:rsidRPr="00116BCA" w14:paraId="62262332" w14:textId="77777777" w:rsidTr="008329AA">
        <w:trPr>
          <w:jc w:val="center"/>
        </w:trPr>
        <w:tc>
          <w:tcPr>
            <w:tcW w:w="893" w:type="dxa"/>
          </w:tcPr>
          <w:p w14:paraId="50B1B0D6" w14:textId="29D1349F" w:rsidR="00737DDF" w:rsidRPr="00116BCA" w:rsidRDefault="005B3293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1052</w:t>
            </w:r>
          </w:p>
        </w:tc>
        <w:tc>
          <w:tcPr>
            <w:tcW w:w="6576" w:type="dxa"/>
            <w:gridSpan w:val="2"/>
          </w:tcPr>
          <w:p w14:paraId="4BD9E9BE" w14:textId="2B853FE7" w:rsidR="00737DDF" w:rsidRPr="00116BCA" w:rsidRDefault="00932906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Servis zračne komore zadnje suspenzije</w:t>
            </w:r>
          </w:p>
        </w:tc>
        <w:tc>
          <w:tcPr>
            <w:tcW w:w="1976" w:type="dxa"/>
          </w:tcPr>
          <w:p w14:paraId="01E8FC5D" w14:textId="136BAB5A" w:rsidR="00737DDF" w:rsidRPr="00116BCA" w:rsidRDefault="00932906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150,00 kn</w:t>
            </w:r>
          </w:p>
        </w:tc>
      </w:tr>
      <w:tr w:rsidR="001E6864" w:rsidRPr="00116BCA" w14:paraId="33B7E303" w14:textId="77777777" w:rsidTr="008329AA">
        <w:trPr>
          <w:jc w:val="center"/>
        </w:trPr>
        <w:tc>
          <w:tcPr>
            <w:tcW w:w="893" w:type="dxa"/>
          </w:tcPr>
          <w:p w14:paraId="456602DC" w14:textId="5701DF8F" w:rsidR="001E6864" w:rsidRDefault="001E6864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1053</w:t>
            </w:r>
          </w:p>
        </w:tc>
        <w:tc>
          <w:tcPr>
            <w:tcW w:w="6576" w:type="dxa"/>
            <w:gridSpan w:val="2"/>
          </w:tcPr>
          <w:p w14:paraId="758894C0" w14:textId="0E2BC567" w:rsidR="001E6864" w:rsidRDefault="001E6864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Izrada novog navoja pedale</w:t>
            </w:r>
          </w:p>
        </w:tc>
        <w:tc>
          <w:tcPr>
            <w:tcW w:w="1976" w:type="dxa"/>
          </w:tcPr>
          <w:p w14:paraId="13BF79FF" w14:textId="6259DE7A" w:rsidR="001E6864" w:rsidRDefault="001E6864" w:rsidP="00737DD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150,00 kn</w:t>
            </w:r>
          </w:p>
        </w:tc>
      </w:tr>
      <w:tr w:rsidR="004B25CA" w:rsidRPr="00116BCA" w14:paraId="6BFBE151" w14:textId="77777777" w:rsidTr="004B25CA">
        <w:trPr>
          <w:jc w:val="center"/>
        </w:trPr>
        <w:tc>
          <w:tcPr>
            <w:tcW w:w="893" w:type="dxa"/>
          </w:tcPr>
          <w:p w14:paraId="5EADAC0F" w14:textId="77777777" w:rsidR="004B25CA" w:rsidRPr="00116BCA" w:rsidRDefault="004B25CA" w:rsidP="00737DD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782" w:type="dxa"/>
          </w:tcPr>
          <w:p w14:paraId="53150139" w14:textId="77777777" w:rsidR="004B25CA" w:rsidRPr="004B25CA" w:rsidRDefault="004B25CA" w:rsidP="00737DDF">
            <w:pPr>
              <w:rPr>
                <w:sz w:val="20"/>
                <w:szCs w:val="20"/>
                <w:lang w:val="hr-HR"/>
              </w:rPr>
            </w:pPr>
            <w:r w:rsidRPr="004B25CA">
              <w:rPr>
                <w:sz w:val="20"/>
                <w:szCs w:val="20"/>
                <w:lang w:val="hr-HR"/>
              </w:rPr>
              <w:t>Velo City</w:t>
            </w:r>
          </w:p>
          <w:p w14:paraId="5BD2B9E6" w14:textId="77777777" w:rsidR="004B25CA" w:rsidRDefault="004B25CA" w:rsidP="00737DDF">
            <w:pPr>
              <w:rPr>
                <w:sz w:val="20"/>
                <w:szCs w:val="20"/>
                <w:lang w:val="hr-HR"/>
              </w:rPr>
            </w:pPr>
            <w:r w:rsidRPr="004B25CA">
              <w:rPr>
                <w:sz w:val="20"/>
                <w:szCs w:val="20"/>
                <w:lang w:val="hr-HR"/>
              </w:rPr>
              <w:t>vl. Denis Ćurčinski</w:t>
            </w:r>
          </w:p>
          <w:p w14:paraId="48081AE0" w14:textId="5798A028" w:rsidR="004B25CA" w:rsidRPr="004B25CA" w:rsidRDefault="004B25CA" w:rsidP="00737DDF">
            <w:pPr>
              <w:rPr>
                <w:sz w:val="20"/>
                <w:szCs w:val="20"/>
                <w:lang w:val="hr-HR"/>
              </w:rPr>
            </w:pPr>
            <w:r w:rsidRPr="004B25CA">
              <w:rPr>
                <w:sz w:val="20"/>
                <w:szCs w:val="20"/>
                <w:lang w:val="hr-HR"/>
              </w:rPr>
              <w:t>OIB 91529516956</w:t>
            </w:r>
          </w:p>
        </w:tc>
        <w:tc>
          <w:tcPr>
            <w:tcW w:w="2794" w:type="dxa"/>
          </w:tcPr>
          <w:p w14:paraId="47AE95BD" w14:textId="234CE276" w:rsidR="004B25CA" w:rsidRPr="00116BCA" w:rsidRDefault="004B25CA" w:rsidP="004B25C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cijenu nisu uračunati dijelovi.</w:t>
            </w:r>
          </w:p>
        </w:tc>
        <w:tc>
          <w:tcPr>
            <w:tcW w:w="1976" w:type="dxa"/>
          </w:tcPr>
          <w:p w14:paraId="0FB348C8" w14:textId="77777777" w:rsidR="004B25CA" w:rsidRPr="00116BCA" w:rsidRDefault="004B25CA" w:rsidP="00737DDF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59DC6845" w14:textId="12937A36" w:rsidR="00E25F13" w:rsidRDefault="00E25F13">
      <w:pPr>
        <w:rPr>
          <w:lang w:val="hr-HR"/>
        </w:rPr>
      </w:pPr>
    </w:p>
    <w:sectPr w:rsidR="00E2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0B"/>
    <w:rsid w:val="000219BA"/>
    <w:rsid w:val="00116BCA"/>
    <w:rsid w:val="00144CE4"/>
    <w:rsid w:val="001A5120"/>
    <w:rsid w:val="001E6864"/>
    <w:rsid w:val="0026138A"/>
    <w:rsid w:val="002D4B95"/>
    <w:rsid w:val="003845BE"/>
    <w:rsid w:val="003A695F"/>
    <w:rsid w:val="004B25CA"/>
    <w:rsid w:val="0051552A"/>
    <w:rsid w:val="005909F6"/>
    <w:rsid w:val="005B3293"/>
    <w:rsid w:val="005D161A"/>
    <w:rsid w:val="00737DDF"/>
    <w:rsid w:val="008329AA"/>
    <w:rsid w:val="00932906"/>
    <w:rsid w:val="00964F64"/>
    <w:rsid w:val="00992320"/>
    <w:rsid w:val="009E7973"/>
    <w:rsid w:val="00A42557"/>
    <w:rsid w:val="00AB4558"/>
    <w:rsid w:val="00AE0C81"/>
    <w:rsid w:val="00CC2C2C"/>
    <w:rsid w:val="00E25F13"/>
    <w:rsid w:val="00FD4324"/>
    <w:rsid w:val="00FE0B0B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B32F"/>
  <w15:chartTrackingRefBased/>
  <w15:docId w15:val="{0E05AB5F-67CB-4BD2-8CC8-18FE91C6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Curicinski</dc:creator>
  <cp:keywords/>
  <dc:description/>
  <cp:lastModifiedBy>Denis Curicinski</cp:lastModifiedBy>
  <cp:revision>23</cp:revision>
  <cp:lastPrinted>2019-09-18T09:25:00Z</cp:lastPrinted>
  <dcterms:created xsi:type="dcterms:W3CDTF">2019-03-23T21:10:00Z</dcterms:created>
  <dcterms:modified xsi:type="dcterms:W3CDTF">2020-08-31T09:26:00Z</dcterms:modified>
</cp:coreProperties>
</file>