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8D0B" w14:textId="2A10675F" w:rsidR="00854112" w:rsidRDefault="00854112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66E777" wp14:editId="525A83E6">
            <wp:simplePos x="0" y="0"/>
            <wp:positionH relativeFrom="column">
              <wp:posOffset>-589280</wp:posOffset>
            </wp:positionH>
            <wp:positionV relativeFrom="paragraph">
              <wp:posOffset>146</wp:posOffset>
            </wp:positionV>
            <wp:extent cx="1207770" cy="75628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36254" w14:textId="7AC5DD6B" w:rsidR="00854112" w:rsidRDefault="00854112"/>
    <w:p w14:paraId="1BC4CF1E" w14:textId="1108E5EA" w:rsidR="00854112" w:rsidRDefault="00854112"/>
    <w:p w14:paraId="5C805739" w14:textId="2FCE90AE" w:rsidR="00854112" w:rsidRDefault="00854112" w:rsidP="00915F76">
      <w:pPr>
        <w:jc w:val="center"/>
      </w:pPr>
      <w:r>
        <w:t>CULTURE ET LOISIRS DE PAHIN</w:t>
      </w:r>
    </w:p>
    <w:p w14:paraId="69036C6D" w14:textId="43637B2C" w:rsidR="00854112" w:rsidRDefault="00854112"/>
    <w:p w14:paraId="5A791E33" w14:textId="57674448" w:rsidR="00854112" w:rsidRDefault="00854112">
      <w:r>
        <w:t>Chers adhérentes, adhérents</w:t>
      </w:r>
    </w:p>
    <w:p w14:paraId="0EC97D48" w14:textId="39DB55D7" w:rsidR="00854112" w:rsidRDefault="00854112">
      <w:r>
        <w:t>Après 3 mois d’arrêt de nos activités, nous sommes restés sur le pont et nous avons pensé</w:t>
      </w:r>
      <w:r w:rsidR="003B2F5B">
        <w:t xml:space="preserve"> </w:t>
      </w:r>
      <w:r>
        <w:t>à la reprise de septembre.</w:t>
      </w:r>
    </w:p>
    <w:p w14:paraId="2E78DDF7" w14:textId="26E188F4" w:rsidR="00766471" w:rsidRDefault="00766471">
      <w:r>
        <w:t>Nous pourrons nous retrouver au forum prévu le 5 septembre 2020 au Phare.</w:t>
      </w:r>
    </w:p>
    <w:p w14:paraId="273FABEB" w14:textId="5D4484B2" w:rsidR="00737320" w:rsidRDefault="00854112" w:rsidP="00467B67">
      <w:r>
        <w:t xml:space="preserve">A </w:t>
      </w:r>
      <w:r w:rsidR="00E40BA7">
        <w:t>partir du</w:t>
      </w:r>
      <w:r>
        <w:t xml:space="preserve"> 5 septembre les inscriptions reprendrons normalement</w:t>
      </w:r>
      <w:r w:rsidR="00737320">
        <w:t>.</w:t>
      </w:r>
    </w:p>
    <w:p w14:paraId="51B3F9BC" w14:textId="6C50B953" w:rsidR="00E40BA7" w:rsidRDefault="00EA7888" w:rsidP="00467B67">
      <w:r>
        <w:t xml:space="preserve"> </w:t>
      </w:r>
      <w:r w:rsidR="00737320">
        <w:t>V</w:t>
      </w:r>
      <w:r>
        <w:t>ous</w:t>
      </w:r>
      <w:r w:rsidR="00854112">
        <w:t xml:space="preserve"> trouverez les fiches d’adhésions</w:t>
      </w:r>
      <w:r w:rsidR="00467B67">
        <w:t xml:space="preserve"> et d’inscription</w:t>
      </w:r>
      <w:r w:rsidR="00854112">
        <w:t xml:space="preserve"> dans ce </w:t>
      </w:r>
      <w:r w:rsidR="00737320">
        <w:t>courrier,</w:t>
      </w:r>
      <w:r>
        <w:t xml:space="preserve"> vous pourrez</w:t>
      </w:r>
      <w:r w:rsidR="00E40BA7">
        <w:t xml:space="preserve"> aussi les</w:t>
      </w:r>
      <w:r>
        <w:t xml:space="preserve"> retirer à</w:t>
      </w:r>
      <w:r w:rsidR="00854112">
        <w:t xml:space="preserve"> la maison de </w:t>
      </w:r>
      <w:r w:rsidR="00737320">
        <w:t xml:space="preserve">quand elle sera ouverte et </w:t>
      </w:r>
      <w:r w:rsidR="00E40BA7">
        <w:t>sur notre site</w:t>
      </w:r>
      <w:r w:rsidR="00737320">
        <w:t xml:space="preserve"> (</w:t>
      </w:r>
      <w:hyperlink r:id="rId6" w:history="1">
        <w:r w:rsidR="00737320" w:rsidRPr="00E21602">
          <w:rPr>
            <w:rStyle w:val="Lienhypertexte"/>
            <w:b/>
            <w:sz w:val="20"/>
            <w:szCs w:val="20"/>
          </w:rPr>
          <w:t>https://www.culturepahin.com</w:t>
        </w:r>
      </w:hyperlink>
      <w:r w:rsidR="00737320">
        <w:rPr>
          <w:rStyle w:val="Lienhypertexte"/>
          <w:b/>
          <w:sz w:val="20"/>
          <w:szCs w:val="20"/>
        </w:rPr>
        <w:t>)</w:t>
      </w:r>
    </w:p>
    <w:p w14:paraId="620D9E06" w14:textId="7CC1EAAC" w:rsidR="00E40BA7" w:rsidRDefault="00E40BA7" w:rsidP="00467B67">
      <w:r>
        <w:t>En réponse à plusieurs d’entre vous, cette année il n’y aura pas de vide grenier, difficile à organiser aux vues des évènements. Mais nous serons de retour en 2021.</w:t>
      </w:r>
    </w:p>
    <w:p w14:paraId="01D9D5D8" w14:textId="50B93CDB" w:rsidR="00467B67" w:rsidRDefault="00E40BA7" w:rsidP="00467B67">
      <w:r>
        <w:t>N’</w:t>
      </w:r>
      <w:r w:rsidR="003B2F5B">
        <w:t>hé</w:t>
      </w:r>
      <w:r>
        <w:t>sitez pas à utiliser le</w:t>
      </w:r>
      <w:r w:rsidR="00854112">
        <w:t xml:space="preserve"> mail pour toutes </w:t>
      </w:r>
      <w:r w:rsidR="00467B67">
        <w:t>questions</w:t>
      </w:r>
      <w:r>
        <w:t>,</w:t>
      </w:r>
      <w:r w:rsidR="00467B67">
        <w:t xml:space="preserve"> réponses tout l’été</w:t>
      </w:r>
      <w:r>
        <w:t>.</w:t>
      </w:r>
      <w:r w:rsidR="00737320" w:rsidRPr="00737320">
        <w:t xml:space="preserve"> </w:t>
      </w:r>
      <w:r w:rsidR="00737320">
        <w:t>(</w:t>
      </w:r>
      <w:hyperlink r:id="rId7" w:history="1">
        <w:r w:rsidR="00737320" w:rsidRPr="00767646">
          <w:rPr>
            <w:rStyle w:val="Lienhypertexte"/>
            <w:lang w:eastAsia="fr-FR"/>
          </w:rPr>
          <w:t>culturepahin19@gmail.com</w:t>
        </w:r>
      </w:hyperlink>
      <w:r w:rsidR="00737320">
        <w:rPr>
          <w:rStyle w:val="Lienhypertexte"/>
          <w:lang w:eastAsia="fr-FR"/>
        </w:rPr>
        <w:t>)</w:t>
      </w:r>
    </w:p>
    <w:p w14:paraId="02385C91" w14:textId="69205EBB" w:rsidR="00854112" w:rsidRDefault="003B2F5B">
      <w:r>
        <w:t>Il est bien</w:t>
      </w:r>
      <w:r w:rsidR="00854112">
        <w:t xml:space="preserve"> évident </w:t>
      </w:r>
      <w:r w:rsidR="00467B67">
        <w:t>que nous travaillons sur les</w:t>
      </w:r>
      <w:r w:rsidR="00E40BA7">
        <w:t xml:space="preserve"> meilleures  </w:t>
      </w:r>
      <w:r w:rsidR="00467B67">
        <w:t xml:space="preserve"> façons d’</w:t>
      </w:r>
      <w:r w:rsidR="00854112">
        <w:t>organiser nos activités pour votre bien être.</w:t>
      </w:r>
    </w:p>
    <w:p w14:paraId="19DF1177" w14:textId="2CD5CA48" w:rsidR="00915F76" w:rsidRPr="00915F76" w:rsidRDefault="00915F76">
      <w:pPr>
        <w:rPr>
          <w:b/>
          <w:bCs/>
        </w:rPr>
      </w:pPr>
      <w:r w:rsidRPr="00915F76">
        <w:rPr>
          <w:b/>
          <w:bCs/>
        </w:rPr>
        <w:t>Il est possible que le PILATES ne soit pas reconduit par manque d’animatrice, les candidatures sont ouvertes.</w:t>
      </w:r>
    </w:p>
    <w:p w14:paraId="004E4B30" w14:textId="7550DA80" w:rsidR="003B2F5B" w:rsidRDefault="003B2F5B">
      <w:r>
        <w:t>Les activités</w:t>
      </w:r>
      <w:r w:rsidR="00D945C2">
        <w:t xml:space="preserve"> citées ci-</w:t>
      </w:r>
      <w:r w:rsidR="00766471">
        <w:t>dessous se</w:t>
      </w:r>
      <w:r>
        <w:t xml:space="preserve"> dérouleront en petits groupes afin de respecter </w:t>
      </w:r>
      <w:r w:rsidR="00D945C2">
        <w:t>les gestes barrières.</w:t>
      </w:r>
    </w:p>
    <w:p w14:paraId="664E33B2" w14:textId="69F67AB6" w:rsidR="00467B67" w:rsidRPr="00915F76" w:rsidRDefault="00467B67">
      <w:pPr>
        <w:rPr>
          <w:b/>
          <w:bCs/>
          <w:u w:val="single"/>
        </w:rPr>
      </w:pPr>
      <w:r w:rsidRPr="00E40BA7">
        <w:rPr>
          <w:b/>
          <w:bCs/>
          <w:u w:val="single"/>
        </w:rPr>
        <w:t>D’autre part nous adapterons nos prix à la situation.</w:t>
      </w:r>
    </w:p>
    <w:p w14:paraId="6A83056E" w14:textId="4500EF29" w:rsidR="00EA7888" w:rsidRPr="00833E24" w:rsidRDefault="00EA7888">
      <w:pPr>
        <w:rPr>
          <w:b/>
          <w:bCs/>
          <w:u w:val="single"/>
        </w:rPr>
      </w:pPr>
      <w:r w:rsidRPr="00833E24">
        <w:rPr>
          <w:b/>
          <w:bCs/>
          <w:u w:val="single"/>
        </w:rPr>
        <w:t>Rappel de nos activités :</w:t>
      </w:r>
    </w:p>
    <w:p w14:paraId="4FE3D87A" w14:textId="56E0ABB3" w:rsidR="00833E24" w:rsidRDefault="00833E24" w:rsidP="00833E24">
      <w:pPr>
        <w:pStyle w:val="Paragraphedeliste"/>
        <w:numPr>
          <w:ilvl w:val="0"/>
          <w:numId w:val="1"/>
        </w:numPr>
      </w:pPr>
      <w:r>
        <w:t>Peinture</w:t>
      </w:r>
    </w:p>
    <w:p w14:paraId="611DBC02" w14:textId="417CEC52" w:rsidR="00EA7888" w:rsidRDefault="00EA7888" w:rsidP="00EA7888">
      <w:pPr>
        <w:pStyle w:val="Paragraphedeliste"/>
        <w:numPr>
          <w:ilvl w:val="0"/>
          <w:numId w:val="1"/>
        </w:numPr>
      </w:pPr>
      <w:r>
        <w:t xml:space="preserve">Couture </w:t>
      </w:r>
    </w:p>
    <w:p w14:paraId="7082E59F" w14:textId="2CDE88DB" w:rsidR="00EA7888" w:rsidRDefault="00EA7888" w:rsidP="00EA7888">
      <w:pPr>
        <w:pStyle w:val="Paragraphedeliste"/>
        <w:numPr>
          <w:ilvl w:val="0"/>
          <w:numId w:val="1"/>
        </w:numPr>
      </w:pPr>
      <w:r>
        <w:t>Mosaïque</w:t>
      </w:r>
    </w:p>
    <w:p w14:paraId="54E7647B" w14:textId="179DD5C9" w:rsidR="00854112" w:rsidRDefault="00EA7888" w:rsidP="00EA7888">
      <w:pPr>
        <w:pStyle w:val="Paragraphedeliste"/>
        <w:numPr>
          <w:ilvl w:val="0"/>
          <w:numId w:val="1"/>
        </w:numPr>
      </w:pPr>
      <w:r>
        <w:t>Anglais</w:t>
      </w:r>
    </w:p>
    <w:p w14:paraId="563992D1" w14:textId="77777777" w:rsidR="00EA7888" w:rsidRDefault="00EA7888" w:rsidP="00EA7888">
      <w:pPr>
        <w:pStyle w:val="Paragraphedeliste"/>
        <w:numPr>
          <w:ilvl w:val="0"/>
          <w:numId w:val="1"/>
        </w:numPr>
      </w:pPr>
      <w:r>
        <w:t>Théâtre</w:t>
      </w:r>
    </w:p>
    <w:p w14:paraId="73314DC4" w14:textId="0F2933F2" w:rsidR="00EA7888" w:rsidRDefault="00EA7888" w:rsidP="00EA7888">
      <w:pPr>
        <w:pStyle w:val="Paragraphedeliste"/>
        <w:numPr>
          <w:ilvl w:val="0"/>
          <w:numId w:val="1"/>
        </w:numPr>
      </w:pPr>
      <w:r>
        <w:t>Gym</w:t>
      </w:r>
    </w:p>
    <w:p w14:paraId="09673233" w14:textId="6D55CFA8" w:rsidR="00EA7888" w:rsidRDefault="00EA7888" w:rsidP="00EA7888">
      <w:pPr>
        <w:pStyle w:val="Paragraphedeliste"/>
        <w:numPr>
          <w:ilvl w:val="0"/>
          <w:numId w:val="1"/>
        </w:numPr>
      </w:pPr>
      <w:r>
        <w:t>QiCong</w:t>
      </w:r>
    </w:p>
    <w:p w14:paraId="1D1F34D9" w14:textId="555764B3" w:rsidR="00EA7888" w:rsidRDefault="00EA7888" w:rsidP="00EA7888">
      <w:pPr>
        <w:pStyle w:val="Paragraphedeliste"/>
        <w:numPr>
          <w:ilvl w:val="0"/>
          <w:numId w:val="1"/>
        </w:numPr>
      </w:pPr>
      <w:r>
        <w:t xml:space="preserve">Pilates </w:t>
      </w:r>
    </w:p>
    <w:p w14:paraId="16B71CD4" w14:textId="74CAB3D0" w:rsidR="00854112" w:rsidRDefault="00EA7888" w:rsidP="00EA7888">
      <w:pPr>
        <w:pStyle w:val="Paragraphedeliste"/>
        <w:numPr>
          <w:ilvl w:val="0"/>
          <w:numId w:val="1"/>
        </w:numPr>
      </w:pPr>
      <w:r>
        <w:t>Multi activités</w:t>
      </w:r>
    </w:p>
    <w:p w14:paraId="535181D4" w14:textId="17DA0A91" w:rsidR="00E40BA7" w:rsidRDefault="00467B67" w:rsidP="00E40BA7">
      <w:pPr>
        <w:ind w:left="360"/>
        <w:rPr>
          <w:b/>
          <w:bCs/>
          <w:u w:val="single"/>
        </w:rPr>
      </w:pPr>
      <w:r w:rsidRPr="00E40BA7">
        <w:rPr>
          <w:b/>
          <w:bCs/>
          <w:u w:val="single"/>
        </w:rPr>
        <w:t xml:space="preserve">Nous vous espérons nombreuses, </w:t>
      </w:r>
      <w:r w:rsidR="00E40BA7" w:rsidRPr="00E40BA7">
        <w:rPr>
          <w:b/>
          <w:bCs/>
          <w:u w:val="single"/>
        </w:rPr>
        <w:t xml:space="preserve">nombreux, </w:t>
      </w:r>
      <w:r w:rsidR="00E40BA7">
        <w:rPr>
          <w:b/>
          <w:bCs/>
          <w:u w:val="single"/>
        </w:rPr>
        <w:t xml:space="preserve">pour que l’association continue de vivre et d’exister. </w:t>
      </w:r>
    </w:p>
    <w:p w14:paraId="1F612F9F" w14:textId="61820047" w:rsidR="00467B67" w:rsidRPr="00E40BA7" w:rsidRDefault="00E40BA7" w:rsidP="00E40BA7">
      <w:pPr>
        <w:ind w:left="360"/>
        <w:rPr>
          <w:b/>
          <w:bCs/>
          <w:u w:val="single"/>
        </w:rPr>
      </w:pPr>
      <w:r w:rsidRPr="00E40BA7">
        <w:rPr>
          <w:b/>
          <w:bCs/>
          <w:u w:val="single"/>
        </w:rPr>
        <w:t>BEL ETE.</w:t>
      </w:r>
    </w:p>
    <w:p w14:paraId="2BE08794" w14:textId="434D1A1F" w:rsidR="00E40BA7" w:rsidRPr="00E40BA7" w:rsidRDefault="00E40BA7" w:rsidP="00E40BA7">
      <w:pPr>
        <w:ind w:left="360"/>
        <w:jc w:val="right"/>
        <w:rPr>
          <w:b/>
          <w:bCs/>
          <w:i/>
          <w:iCs/>
        </w:rPr>
      </w:pPr>
      <w:r w:rsidRPr="00E40BA7">
        <w:rPr>
          <w:b/>
          <w:bCs/>
          <w:i/>
          <w:iCs/>
        </w:rPr>
        <w:t>Le bureau et la Présidente</w:t>
      </w:r>
    </w:p>
    <w:sectPr w:rsidR="00E40BA7" w:rsidRPr="00E4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4C02"/>
    <w:multiLevelType w:val="hybridMultilevel"/>
    <w:tmpl w:val="DF36B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12"/>
    <w:rsid w:val="003B2F5B"/>
    <w:rsid w:val="00467B67"/>
    <w:rsid w:val="00737320"/>
    <w:rsid w:val="00766471"/>
    <w:rsid w:val="00833E24"/>
    <w:rsid w:val="00854112"/>
    <w:rsid w:val="00915F76"/>
    <w:rsid w:val="00953C66"/>
    <w:rsid w:val="00D137DE"/>
    <w:rsid w:val="00D945C2"/>
    <w:rsid w:val="00E40BA7"/>
    <w:rsid w:val="00E77E85"/>
    <w:rsid w:val="00EA7888"/>
    <w:rsid w:val="00F3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2CC6"/>
  <w15:chartTrackingRefBased/>
  <w15:docId w15:val="{065F711C-B805-42B2-AA74-4DC88AF8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7888"/>
    <w:pPr>
      <w:keepNext/>
      <w:keepLines/>
      <w:spacing w:before="240" w:after="0" w:line="240" w:lineRule="auto"/>
      <w:outlineLvl w:val="0"/>
    </w:pPr>
    <w:rPr>
      <w:rFonts w:ascii="Book Antiqua" w:eastAsia="Times New Roman" w:hAnsi="Book Antiqua" w:cs="Times New Roman"/>
      <w:bCs/>
      <w:caps/>
      <w:color w:val="93A299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41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411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A7888"/>
    <w:rPr>
      <w:rFonts w:ascii="Book Antiqua" w:eastAsia="Times New Roman" w:hAnsi="Book Antiqua" w:cs="Times New Roman"/>
      <w:bCs/>
      <w:caps/>
      <w:color w:val="93A299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EA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epahin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pahi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marie-therese Arnaud</dc:creator>
  <cp:keywords/>
  <dc:description/>
  <cp:lastModifiedBy>marie-therese Arnaud</cp:lastModifiedBy>
  <cp:revision>2</cp:revision>
  <cp:lastPrinted>2020-06-19T16:54:00Z</cp:lastPrinted>
  <dcterms:created xsi:type="dcterms:W3CDTF">2020-06-22T13:52:00Z</dcterms:created>
  <dcterms:modified xsi:type="dcterms:W3CDTF">2020-06-22T13:52:00Z</dcterms:modified>
</cp:coreProperties>
</file>