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4" w:type="dxa"/>
        <w:tblLook w:val="04A0" w:firstRow="1" w:lastRow="0" w:firstColumn="1" w:lastColumn="0" w:noHBand="0" w:noVBand="1"/>
      </w:tblPr>
      <w:tblGrid>
        <w:gridCol w:w="475"/>
        <w:gridCol w:w="1111"/>
        <w:gridCol w:w="6845"/>
        <w:gridCol w:w="1440"/>
        <w:gridCol w:w="1493"/>
      </w:tblGrid>
      <w:tr w:rsidR="000E7308" w:rsidRPr="000E7308" w14:paraId="5D91A34B" w14:textId="77777777" w:rsidTr="009B15B8">
        <w:trPr>
          <w:trHeight w:val="345"/>
        </w:trPr>
        <w:tc>
          <w:tcPr>
            <w:tcW w:w="113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4190B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Electrical Courses List</w:t>
            </w:r>
          </w:p>
        </w:tc>
      </w:tr>
      <w:tr w:rsidR="000E7308" w:rsidRPr="000E7308" w14:paraId="3DCB4EF4" w14:textId="77777777" w:rsidTr="00CB50AC">
        <w:trPr>
          <w:trHeight w:val="31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E74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H8:L50"/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  <w:bookmarkEnd w:id="0"/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BCC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Code </w:t>
            </w:r>
          </w:p>
        </w:tc>
        <w:tc>
          <w:tcPr>
            <w:tcW w:w="6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AEB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Course Title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49A0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Duration (Days 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5810" w14:textId="64D36C32" w:rsidR="000E7308" w:rsidRPr="000E7308" w:rsidRDefault="00E42403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Remarks</w:t>
            </w:r>
            <w:bookmarkStart w:id="1" w:name="_GoBack"/>
            <w:bookmarkEnd w:id="1"/>
          </w:p>
        </w:tc>
      </w:tr>
      <w:tr w:rsidR="000E7308" w:rsidRPr="000E7308" w14:paraId="66A81D67" w14:textId="77777777" w:rsidTr="00CB50AC">
        <w:trPr>
          <w:trHeight w:val="30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B45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DBC" w14:textId="3772790E" w:rsidR="000E7308" w:rsidRPr="000E7308" w:rsidRDefault="00E8616D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0E7308"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0E7308" w:rsidRPr="000E7308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6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CB4" w14:textId="08D85AA6" w:rsidR="000E7308" w:rsidRPr="000E7308" w:rsidRDefault="000E7308" w:rsidP="00C6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Power </w:t>
            </w:r>
            <w:r w:rsidR="00E81AED">
              <w:rPr>
                <w:rFonts w:ascii="Calibri" w:eastAsia="Times New Roman" w:hAnsi="Calibri" w:cs="Times New Roman"/>
                <w:color w:val="000000"/>
              </w:rPr>
              <w:t xml:space="preserve">system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Generation Operation, selection , installation , Protection </w:t>
            </w:r>
            <w:r w:rsidR="00C638F5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Control</w:t>
            </w:r>
            <w:r w:rsidR="00C638F5">
              <w:rPr>
                <w:rFonts w:ascii="Calibri" w:eastAsia="Times New Roman" w:hAnsi="Calibri" w:cs="Times New Roman"/>
                <w:color w:val="000000"/>
              </w:rPr>
              <w:t xml:space="preserve"> and troubleshooting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333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C1541" w14:textId="13C5C397" w:rsidR="000E7308" w:rsidRPr="000E7308" w:rsidRDefault="000E730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17924C1D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A7F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16D" w14:textId="3D9AD6B1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CAC" w14:textId="2E08DC4E" w:rsidR="009B15B8" w:rsidRPr="000E7308" w:rsidRDefault="00C638F5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 xml:space="preserve">Power Transformers Operation, Selection , Protection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installation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 xml:space="preserve">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D32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1262D" w14:textId="24ED26C3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72E0CD2E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BE1D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469D" w14:textId="782B1E83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3FA" w14:textId="5064DB78" w:rsidR="009B15B8" w:rsidRPr="000E7308" w:rsidRDefault="009B15B8" w:rsidP="00C63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Power Cable Selection </w:t>
            </w:r>
            <w:r w:rsidR="00C638F5">
              <w:rPr>
                <w:rFonts w:ascii="Calibri" w:eastAsia="Times New Roman" w:hAnsi="Calibri" w:cs="Times New Roman"/>
                <w:color w:val="000000"/>
              </w:rPr>
              <w:t xml:space="preserve">components ,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Manufacturing ,  Installation </w:t>
            </w:r>
            <w:r w:rsidR="00C638F5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Fault location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77A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CDC00" w14:textId="38F4D571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0E30B3A8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E2E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06E9" w14:textId="293E7C1B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E70" w14:textId="48447AC3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LV/MV </w:t>
            </w:r>
            <w:r w:rsidR="00C638F5">
              <w:rPr>
                <w:rFonts w:ascii="Calibri" w:eastAsia="Times New Roman" w:hAnsi="Calibri" w:cs="Times New Roman"/>
                <w:color w:val="000000"/>
              </w:rPr>
              <w:t xml:space="preserve">Low &amp;Medium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Cable splicing , Termination and fault location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07B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C574" w14:textId="23AD1849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397098C1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F690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FDE8" w14:textId="5D2BDCAB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00C" w14:textId="06266176" w:rsidR="009B15B8" w:rsidRPr="000E7308" w:rsidRDefault="00C638F5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OHTL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>Overhead Transmission Lines Operation, Maintenance  and Live Work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29C4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E20E4" w14:textId="42895FE4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45D1565F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E0C7" w14:textId="135489D8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0EC2" w14:textId="6322CE69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17F" w14:textId="04AE1FAC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Low &amp; Medium Voltage Circuit Breakers operation , Selection , Component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, Maintenances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A7BF" w14:textId="2701B3F8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0FF5C" w14:textId="2B309096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2C91B463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FA5B" w14:textId="2D38CD21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185" w14:textId="218BBCD5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AB4" w14:textId="37EA55E3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Electrical AC/DC Motor Operation , installation ,selection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maintenances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C7A2" w14:textId="7777777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86D31" w14:textId="01278D68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151F6E27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0DA8" w14:textId="77224486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21C" w14:textId="2C4A0707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494" w14:textId="437181C1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AC/DC Drives  Operation , installation ,selection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maintenances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E13" w14:textId="7777777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3F92" w14:textId="65688A1F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5161AD4F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9BCA" w14:textId="78ABCB34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B7B" w14:textId="5B6068C0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458" w14:textId="528760EF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Uninterruptable Power Supplies  UPS Operation, selection &amp; installation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maintenances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and Troubleshooting </w:t>
            </w:r>
            <w:r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battery system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275" w14:textId="7777777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48F13" w14:textId="7687C211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07EC6767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8EA3" w14:textId="719F73E9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C03" w14:textId="5A7E39D3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CCB" w14:textId="12834B79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Emergency &amp; Standby Power Systems operation , Selection , Component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915" w14:textId="7777777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5374" w14:textId="512D06AD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5083EBDF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A13A" w14:textId="0D2EB2C0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A7F" w14:textId="24EBECEB" w:rsidR="00A37BEE" w:rsidRPr="000E7308" w:rsidRDefault="00A37BEE" w:rsidP="009B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ET1</w:t>
            </w:r>
            <w:r w:rsidR="009B2A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E77" w14:textId="77777777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Electrical Submersible Pumps (ESP) Technology Design and Sizing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D64" w14:textId="7777777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56DA" w14:textId="47660878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249B18B6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9B75" w14:textId="538C2207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25A" w14:textId="624C6328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170" w14:textId="7968B464" w:rsidR="009B15B8" w:rsidRPr="000E7308" w:rsidRDefault="00C638F5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LV/MV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 xml:space="preserve">Low &amp; Medium Voltage Switchgears operation , Selection 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maintenances ,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>Component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67E4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16422" w14:textId="305FB378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0B74ABD7" w14:textId="77777777" w:rsidTr="00A37BEE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C5F9" w14:textId="7F78387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D9B8" w14:textId="30A77F13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2FDA" w14:textId="0B9308E1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Energy Saving Technologies and Smart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8706" w14:textId="22C8619A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E04D" w14:textId="6274CE32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1C7E1074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132F" w14:textId="04FA7650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E192" w14:textId="311A9D2D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5C4E" w14:textId="425FC651" w:rsidR="00A37BEE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Batteries Operation, Selection and Troubleshooting For Industrial Applications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F400" w14:textId="6F47FAD9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D91C6" w14:textId="36173892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4A72F622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D9F" w14:textId="505807C2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7E2C" w14:textId="2CF63537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DC7" w14:textId="786ACF4D" w:rsidR="009B15B8" w:rsidRPr="000E7308" w:rsidRDefault="00E71EFA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Conventional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 xml:space="preserve"> / Classic Control Systems operation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troubleshooting </w:t>
            </w:r>
            <w:r w:rsidR="009B15B8" w:rsidRPr="000E7308">
              <w:rPr>
                <w:rFonts w:ascii="Calibri" w:eastAsia="Times New Roman" w:hAnsi="Calibri" w:cs="Times New Roman"/>
                <w:color w:val="000000"/>
              </w:rPr>
              <w:t xml:space="preserve">and design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56F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5A82" w14:textId="33E1FBCD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52DCB9C7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613" w14:textId="793DBDF9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2AEE" w14:textId="3A98DDCC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91B" w14:textId="6C88975B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Programmable Logic Controllers PLC For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Power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system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Applications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C955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AAA0" w14:textId="7F85BB3D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53AE6A1A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F8A8" w14:textId="12B047C7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E6A" w14:textId="73E95377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E1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C3E" w14:textId="3EE8D2ED" w:rsidR="009B15B8" w:rsidRPr="000E7308" w:rsidRDefault="009B15B8" w:rsidP="00E7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Modern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Power/Energy Management System PMS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 and smart technology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0EF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7F351" w14:textId="486D1636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50D86AC7" w14:textId="77777777" w:rsidTr="00A37BEE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5510" w14:textId="23C95FEE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3D0C" w14:textId="720F1859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754" w14:textId="17507E82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Preparation for </w:t>
            </w:r>
            <w:proofErr w:type="spellStart"/>
            <w:r w:rsidRPr="000E7308">
              <w:rPr>
                <w:rFonts w:ascii="Calibri" w:eastAsia="Times New Roman" w:hAnsi="Calibri" w:cs="Times New Roman"/>
                <w:color w:val="000000"/>
              </w:rPr>
              <w:t>Comp</w:t>
            </w:r>
            <w:r>
              <w:rPr>
                <w:rFonts w:ascii="Calibri" w:eastAsia="Times New Roman" w:hAnsi="Calibri" w:cs="Times New Roman"/>
                <w:color w:val="000000"/>
              </w:rPr>
              <w:t>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certificate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EX01,02,03 &amp;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3FA2" w14:textId="0611FE39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F395" w14:textId="1BF9E39F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71D1DF75" w14:textId="77777777" w:rsidTr="00A37BEE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315B" w14:textId="4BE4FD3A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3A77" w14:textId="18CF6CDB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A8DE" w14:textId="68BC5983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Electrical and Instrumentations Installation In Hazardous Area And Hazard Area Classifications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according to 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2AFD" w14:textId="1CC2E0C4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D353" w14:textId="5C9E019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78204CE7" w14:textId="77777777" w:rsidTr="00CB50AC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7036" w14:textId="244F7BD6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FE4" w14:textId="57D455B7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11E" w14:textId="77777777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Power System Protection and Advanced Protection Techniques operation ,Component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3B8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700D" w14:textId="34B09603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65455297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43D" w14:textId="4BCC7CAD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79F" w14:textId="672831A8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932" w14:textId="77777777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Protection Relaying Systems Coordination, Selectivity and Discrimination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B584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2DF8" w14:textId="7577D0D8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4246E3B5" w14:textId="77777777" w:rsidTr="009B15B8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46BF" w14:textId="24317708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CF66" w14:textId="5E407C13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E2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56DE" w14:textId="06628CB4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Power system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standard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Quality Improvement And Power Factor Correction ,Harmonics  Effects and Elimination Methods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622F" w14:textId="0DBC9575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6F41" w14:textId="1093F3EB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4E16B645" w14:textId="77777777" w:rsidTr="00CB50AC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058" w14:textId="16528DA1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E29E" w14:textId="0D50588B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84A" w14:textId="04F0B068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 </w:t>
            </w:r>
            <w:proofErr w:type="spellStart"/>
            <w:r w:rsidRPr="000E7308">
              <w:rPr>
                <w:rFonts w:ascii="Calibri" w:eastAsia="Times New Roman" w:hAnsi="Calibri" w:cs="Times New Roman"/>
                <w:color w:val="000000"/>
              </w:rPr>
              <w:t>Earthing</w:t>
            </w:r>
            <w:proofErr w:type="spellEnd"/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 system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(Grounding ) And Bonding For Personnel and Equipment Safety and Lightning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3DE6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4712D" w14:textId="1701452E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62AB4D26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69F" w14:textId="26329CE7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EA2" w14:textId="05A3C2D0" w:rsidR="009B15B8" w:rsidRPr="000E7308" w:rsidRDefault="009B15B8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ET2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63C4" w14:textId="35BF369F" w:rsidR="009B15B8" w:rsidRPr="000E7308" w:rsidRDefault="009B15B8" w:rsidP="00E7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 Safety For Electric Responsible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4B05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3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B91C" w14:textId="26C7C224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010F6A91" w14:textId="77777777" w:rsidTr="00A37BEE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8CCF" w14:textId="7988BF8E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D185" w14:textId="710CAC8F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9981" w14:textId="003AE325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Electrical Transient Analysis Program ETAP  Level #1(Software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E0ED" w14:textId="6E28B05F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AFA0" w14:textId="586F9D0B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28CFBCE1" w14:textId="77777777" w:rsidTr="00A37BEE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DD32" w14:textId="38042CBD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9A8F" w14:textId="2A801C92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4B9E" w14:textId="75F38A41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Electrical Transient Analysis Program ETAP  Level #2(Software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ED46" w14:textId="1B0BC36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F8074" w14:textId="4CE89127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6338559C" w14:textId="77777777" w:rsidTr="00A37BEE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DC4E" w14:textId="1CDA268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6AA4" w14:textId="40158CE5" w:rsidR="00A37BEE" w:rsidRPr="000E7308" w:rsidRDefault="00A37BEE" w:rsidP="00EE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EE4DA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C1EF" w14:textId="2694467B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Arc Flash Hazard Impact, Control and Prevention Techniques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DC0B" w14:textId="216097F4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7341" w14:textId="11155D10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2E36EBC8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914" w14:textId="4A1334ED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ADB" w14:textId="5027D643" w:rsidR="009B15B8" w:rsidRPr="000E7308" w:rsidRDefault="009B15B8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ET2</w:t>
            </w:r>
            <w:r w:rsidR="00A37BE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BBF2" w14:textId="66EB45F7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international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Standards For Electric Drawing , Schematics And Symbols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8DD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037BB" w14:textId="7B9FE4C2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437A1289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240" w14:textId="610F915E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6583" w14:textId="2EF5AD1D" w:rsidR="009B15B8" w:rsidRPr="000E7308" w:rsidRDefault="009B15B8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37BE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7F" w14:textId="6AE80DE3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systems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Inspection , Maintenance and Troubleshooting For Electric Power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8D30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219F2" w14:textId="4017DE4A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55F8BE54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F65" w14:textId="3E1EE465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066C" w14:textId="7C8493C9" w:rsidR="009B15B8" w:rsidRPr="000E7308" w:rsidRDefault="009B15B8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 w:rsidR="00A37BE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A2D" w14:textId="7C07E934" w:rsidR="009B15B8" w:rsidRPr="000E7308" w:rsidRDefault="009B15B8" w:rsidP="00E71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Fundamentals  Of Electrical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Power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Distribution Systems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A4C0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0BB9" w14:textId="6EB78171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7F3CFB8F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9FAC" w14:textId="2F4A8B03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69D8" w14:textId="65658B69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4D92" w14:textId="13CD329D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(LV/MV)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Low Voltage / Medium Voltage Isolation , Lockout &amp; </w:t>
            </w:r>
            <w:proofErr w:type="spellStart"/>
            <w:r w:rsidRPr="000E7308">
              <w:rPr>
                <w:rFonts w:ascii="Calibri" w:eastAsia="Times New Roman" w:hAnsi="Calibri" w:cs="Times New Roman"/>
                <w:color w:val="000000"/>
              </w:rPr>
              <w:t>Tagout</w:t>
            </w:r>
            <w:proofErr w:type="spellEnd"/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CC87" w14:textId="421B6C9A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3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45DD" w14:textId="10EDAD9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6EC7E7C8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99B4" w14:textId="10FDE30F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78DD" w14:textId="23B476BE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9465" w14:textId="03DCEE81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Basic Electricity for Electrical and Non Electrical Persons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C5EE" w14:textId="4DB6702D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3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E9C5" w14:textId="092A0055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7BEE" w:rsidRPr="000E7308" w14:paraId="5B444F0B" w14:textId="77777777" w:rsidTr="000F5D0D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E3DD" w14:textId="7FEC1F8C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40AB" w14:textId="4E972D55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C07B" w14:textId="38C773FC" w:rsidR="00A37BEE" w:rsidRPr="000E7308" w:rsidRDefault="00A37BEE" w:rsidP="00A37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Electric  for Non-Electric  Engineers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8CB" w14:textId="56B96A3B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4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B2983" w14:textId="2B5B7B5F" w:rsidR="00A37BEE" w:rsidRPr="000E7308" w:rsidRDefault="00A37BEE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0E0D9385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DAD" w14:textId="442D9289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E89B" w14:textId="1567AAAA" w:rsidR="009B15B8" w:rsidRPr="000E7308" w:rsidRDefault="009B15B8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T3</w:t>
            </w:r>
            <w:r w:rsidR="00A37B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C72" w14:textId="568A7A22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Circuits </w:t>
            </w:r>
            <w:r w:rsidR="00E71EFA">
              <w:rPr>
                <w:rFonts w:ascii="Calibri" w:eastAsia="Times New Roman" w:hAnsi="Calibri" w:cs="Times New Roman"/>
                <w:color w:val="000000"/>
              </w:rPr>
              <w:t xml:space="preserve">systems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basics &amp; Fundamentals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7E3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3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FB54" w14:textId="6F98B1B8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15B8" w:rsidRPr="000E7308" w14:paraId="7419EFBA" w14:textId="77777777" w:rsidTr="00CB50A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0C2A" w14:textId="48FF0A24" w:rsidR="009B15B8" w:rsidRPr="000E7308" w:rsidRDefault="00A37BEE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F9A" w14:textId="35049BCC" w:rsidR="009B15B8" w:rsidRPr="000E7308" w:rsidRDefault="009B15B8" w:rsidP="00A3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ET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A37B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057" w14:textId="5A4F380E" w:rsidR="009B15B8" w:rsidRPr="000E7308" w:rsidRDefault="009B15B8" w:rsidP="009B1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Electrical Equipment </w:t>
            </w:r>
            <w:r w:rsidR="007344EF">
              <w:rPr>
                <w:rFonts w:ascii="Calibri" w:eastAsia="Times New Roman" w:hAnsi="Calibri" w:cs="Times New Roman"/>
                <w:color w:val="000000"/>
              </w:rPr>
              <w:t xml:space="preserve">system </w:t>
            </w:r>
            <w:r w:rsidRPr="000E7308">
              <w:rPr>
                <w:rFonts w:ascii="Calibri" w:eastAsia="Times New Roman" w:hAnsi="Calibri" w:cs="Times New Roman"/>
                <w:color w:val="000000"/>
              </w:rPr>
              <w:t>Maintenance and troubleshooting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8B1" w14:textId="77777777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308">
              <w:rPr>
                <w:rFonts w:ascii="Calibri" w:eastAsia="Times New Roman" w:hAnsi="Calibri" w:cs="Times New Roman"/>
                <w:color w:val="000000"/>
              </w:rPr>
              <w:t xml:space="preserve">5 days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0509" w14:textId="4FE6C140" w:rsidR="009B15B8" w:rsidRPr="000E7308" w:rsidRDefault="009B15B8" w:rsidP="009B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7308" w:rsidRPr="000E7308" w14:paraId="3B8855B0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670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4EA8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FF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1A9A" w14:textId="77777777" w:rsidR="000E7308" w:rsidRPr="000E7308" w:rsidRDefault="000E7308" w:rsidP="000E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712C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308" w:rsidRPr="000E7308" w14:paraId="775785DE" w14:textId="77777777" w:rsidTr="009B15B8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1D52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D192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E66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061" w14:textId="77777777" w:rsidR="000E7308" w:rsidRPr="000E7308" w:rsidRDefault="000E7308" w:rsidP="000E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D6DC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5B9" w:rsidRPr="000E7308" w14:paraId="2658784F" w14:textId="77777777" w:rsidTr="004F4572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8E94" w14:textId="77777777" w:rsidR="007C45B9" w:rsidRPr="000E7308" w:rsidRDefault="007C45B9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A97B" w14:textId="77777777" w:rsidR="007C45B9" w:rsidRPr="007C45B9" w:rsidRDefault="007C45B9" w:rsidP="002670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45B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Courses Code </w:t>
            </w:r>
          </w:p>
          <w:p w14:paraId="0198C777" w14:textId="77777777" w:rsidR="007C45B9" w:rsidRPr="000E7308" w:rsidRDefault="007C45B9" w:rsidP="0026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8D7" w14:textId="77777777" w:rsidR="007C45B9" w:rsidRPr="000E7308" w:rsidRDefault="007C45B9" w:rsidP="000E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CB2F" w14:textId="77777777" w:rsidR="007C45B9" w:rsidRPr="000E7308" w:rsidRDefault="007C45B9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308" w:rsidRPr="000E7308" w14:paraId="3880E348" w14:textId="77777777" w:rsidTr="009B15B8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24F3" w14:textId="60DBA1FB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50BD" w14:textId="693910FD" w:rsidR="000E7308" w:rsidRPr="000E7308" w:rsidRDefault="000E7308" w:rsidP="000E73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</w:t>
            </w:r>
            <w:r w:rsidR="00E861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L</w:t>
            </w:r>
            <w:r w:rsidRPr="000E7308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E</w:t>
            </w:r>
            <w:r w:rsidRPr="000E730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E8616D" w:rsidRPr="00E8616D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6"/>
                <w:szCs w:val="26"/>
              </w:rPr>
              <w:t>P</w:t>
            </w:r>
            <w:r w:rsidRPr="000E7308">
              <w:rPr>
                <w:rFonts w:ascii="Calibri" w:eastAsia="Times New Roman" w:hAnsi="Calibri" w:cs="Times New Roman"/>
                <w:b/>
                <w:bCs/>
                <w:color w:val="D60093"/>
                <w:sz w:val="26"/>
                <w:szCs w:val="26"/>
              </w:rPr>
              <w:t>00</w:t>
            </w:r>
          </w:p>
        </w:tc>
        <w:tc>
          <w:tcPr>
            <w:tcW w:w="6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254E" w14:textId="5C314536" w:rsidR="000E7308" w:rsidRPr="000E7308" w:rsidRDefault="000E7308" w:rsidP="00E86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</w:t>
            </w:r>
            <w:r w:rsidR="00E861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L</w:t>
            </w:r>
            <w:r w:rsidRPr="000E730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: Electrical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2434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8840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308" w:rsidRPr="000E7308" w14:paraId="60C400A5" w14:textId="77777777" w:rsidTr="009B15B8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770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63C10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0CA0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  <w:t>E: Engineer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5A8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5E9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308" w:rsidRPr="000E7308" w14:paraId="40EE0FB5" w14:textId="77777777" w:rsidTr="009B15B8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B29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49C2D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3DF8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T :Technician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1D9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31A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16D" w:rsidRPr="000E7308" w14:paraId="4F063E8B" w14:textId="77777777" w:rsidTr="009B15B8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A5DC" w14:textId="77777777" w:rsidR="00E8616D" w:rsidRPr="000E7308" w:rsidRDefault="00E8616D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EEBDD0" w14:textId="77777777" w:rsidR="00E8616D" w:rsidRPr="000E7308" w:rsidRDefault="00E8616D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CD0C" w14:textId="6057F318" w:rsidR="00E8616D" w:rsidRPr="000E7308" w:rsidRDefault="00E8616D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E8616D"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6"/>
                <w:szCs w:val="26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6"/>
                <w:szCs w:val="26"/>
              </w:rPr>
              <w:t xml:space="preserve"> : Practical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B2233" w14:textId="77777777" w:rsidR="00E8616D" w:rsidRPr="000E7308" w:rsidRDefault="00E8616D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BB408" w14:textId="77777777" w:rsidR="00E8616D" w:rsidRPr="000E7308" w:rsidRDefault="00E8616D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308" w:rsidRPr="000E7308" w14:paraId="23F0D4A8" w14:textId="77777777" w:rsidTr="009B15B8">
        <w:trPr>
          <w:trHeight w:val="3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7643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EA435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641E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60093"/>
                <w:sz w:val="26"/>
                <w:szCs w:val="26"/>
              </w:rPr>
            </w:pPr>
            <w:r w:rsidRPr="000E7308">
              <w:rPr>
                <w:rFonts w:ascii="Calibri" w:eastAsia="Times New Roman" w:hAnsi="Calibri" w:cs="Times New Roman"/>
                <w:b/>
                <w:bCs/>
                <w:color w:val="D60093"/>
                <w:sz w:val="26"/>
                <w:szCs w:val="26"/>
              </w:rPr>
              <w:t xml:space="preserve">00 : Course number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84BA" w14:textId="77777777" w:rsidR="000E7308" w:rsidRPr="000E7308" w:rsidRDefault="000E7308" w:rsidP="000E73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60093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A565" w14:textId="77777777" w:rsidR="000E7308" w:rsidRPr="000E7308" w:rsidRDefault="000E7308" w:rsidP="000E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1AF703" w14:textId="77777777" w:rsidR="00D10215" w:rsidRDefault="00D10215" w:rsidP="000E7308"/>
    <w:p w14:paraId="4A8320F4" w14:textId="64E21344" w:rsidR="00D10215" w:rsidRDefault="00D10215"/>
    <w:sectPr w:rsidR="00D10215" w:rsidSect="000E730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7"/>
    <w:rsid w:val="000E7308"/>
    <w:rsid w:val="0026701E"/>
    <w:rsid w:val="002D0AF7"/>
    <w:rsid w:val="007344EF"/>
    <w:rsid w:val="007C17DD"/>
    <w:rsid w:val="007C45B9"/>
    <w:rsid w:val="007F2C02"/>
    <w:rsid w:val="00897199"/>
    <w:rsid w:val="009B15B8"/>
    <w:rsid w:val="009B2A34"/>
    <w:rsid w:val="009E1650"/>
    <w:rsid w:val="00A37BEE"/>
    <w:rsid w:val="00AE3801"/>
    <w:rsid w:val="00C638F5"/>
    <w:rsid w:val="00CB50AC"/>
    <w:rsid w:val="00D10215"/>
    <w:rsid w:val="00D97141"/>
    <w:rsid w:val="00E42403"/>
    <w:rsid w:val="00E71EFA"/>
    <w:rsid w:val="00E75051"/>
    <w:rsid w:val="00E81AED"/>
    <w:rsid w:val="00E8616D"/>
    <w:rsid w:val="00E957BB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F70E"/>
  <w15:docId w15:val="{54656324-8D7C-45EC-A764-B116373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GUPCO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Alsayed, Mohamed A</dc:creator>
  <cp:lastModifiedBy>Khoshouey, Ayman E</cp:lastModifiedBy>
  <cp:revision>3</cp:revision>
  <cp:lastPrinted>2018-08-11T19:20:00Z</cp:lastPrinted>
  <dcterms:created xsi:type="dcterms:W3CDTF">2018-09-30T17:57:00Z</dcterms:created>
  <dcterms:modified xsi:type="dcterms:W3CDTF">2018-10-02T07:50:00Z</dcterms:modified>
</cp:coreProperties>
</file>