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Name(s)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Wedding Date _________________.  Phone Number ______________________ Number of Guests __________</w:t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Day of Wedding Contact (Planner, Venue Coordinator, etc…) Name &amp; phone number _____________________________________________________________________________________________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Venue Name &amp; Address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Ceremony Time____________AM/PM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Reception Time____________AM/PM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Are you have a cocktail hour? Y/N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Where did you hear about us? 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___Planner/Coordinator 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___Instagram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___Google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___Other ________________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Top Tier Flavors (smallest tier)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Cake___________________________Filling_________________________Frosting_________________________</w:t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Middle Tier Flavors (leave blank if not needed)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Cake___________________________Filling_________________________Frosting_________________________</w:t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Middle Tier Flavors (leave blank if not needed)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Cake___________________________Filling_________________________Frosting_________________________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Bottom Tier Flavors (largest tier)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Cake___________________________Filling_________________________Frosting_________________________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Will you be adding a dessert cart?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Y/N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Waffle Cart Y/N           To feed how many guests?___________ 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Crème Brûlée Cart Y/N         To feed how many guests?__________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Buñuelos Cart Y/N    To feed how many guests?__________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S'mores Table Top Y/N.    To feed how many guests? __________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Dessert Table Order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- Please included quantities &amp; flavors (leave blank if not needed) 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>
        <w:rFonts w:ascii="Corsiva" w:cs="Corsiva" w:eastAsia="Corsiva" w:hAnsi="Corsiva"/>
        <w:sz w:val="28"/>
        <w:szCs w:val="28"/>
      </w:rPr>
    </w:pPr>
    <w:r w:rsidDel="00000000" w:rsidR="00000000" w:rsidRPr="00000000">
      <w:rPr>
        <w:rFonts w:ascii="Corsiva" w:cs="Corsiva" w:eastAsia="Corsiva" w:hAnsi="Corsiva"/>
        <w:sz w:val="28"/>
        <w:szCs w:val="28"/>
        <w:rtl w:val="0"/>
      </w:rPr>
      <w:t xml:space="preserve">Sam Samm Wedding Order Form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hKqYGJf4dhK8Q5+GVVlEGDVtrQ==">AMUW2mW3cwN3o7fg7jlRnuMNwLEHpuFYa7Bdc3k0Ah0l69DmVK254A5+DK2pTumwkPMyuMXten/BWwRbZTQU5H4BfFyINkaqwHJWXAq0NDnrZ3Mq/W3putg=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