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tab/>
        <w:t xml:space="preserve">Parents of SCCAC Youth Ministry</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tab/>
        <w:tab/>
        <w:tab/>
        <w:t xml:space="preserve">Pastor Moe</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w:t>
        <w:tab/>
        <w:t xml:space="preserve">            Inviting Friends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Activity: </w:t>
        <w:tab/>
        <w:t xml:space="preserve">JB Tree Farm</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of Activity: </w:t>
        <w:tab/>
        <w:t xml:space="preserve">Friday October 22  7:30-9:30 pm</w:t>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Transportation: </w:t>
        <w:tab/>
        <w:t xml:space="preserve">Parents to pick up and drop off at JB Tree Farm at  </w:t>
      </w:r>
      <w:r w:rsidDel="00000000" w:rsidR="00000000" w:rsidRPr="00000000">
        <w:rPr>
          <w:b w:val="1"/>
          <w:sz w:val="24"/>
          <w:szCs w:val="24"/>
          <w:rtl w:val="0"/>
        </w:rPr>
        <w:t xml:space="preserve">8100 JB Tree Farm Lane, Alexandria, Pa 16611</w:t>
      </w:r>
      <w:r w:rsidDel="00000000" w:rsidR="00000000" w:rsidRPr="00000000">
        <w:rPr>
          <w:rtl w:val="0"/>
        </w:rPr>
      </w:r>
    </w:p>
    <w:p w:rsidR="00000000" w:rsidDel="00000000" w:rsidP="00000000" w:rsidRDefault="00000000" w:rsidRPr="00000000" w14:paraId="00000007">
      <w:pPr>
        <w:pageBreakBefore w:val="0"/>
        <w:spacing w:line="240" w:lineRule="auto"/>
        <w:rPr>
          <w:rFonts w:ascii="Wingdings" w:cs="Wingdings" w:eastAsia="Wingdings" w:hAnsi="Wingdings"/>
          <w:sz w:val="24"/>
          <w:szCs w:val="24"/>
        </w:rPr>
      </w:pPr>
      <w:r w:rsidDel="00000000" w:rsidR="00000000" w:rsidRPr="00000000">
        <w:rPr>
          <w:rFonts w:ascii="Times New Roman" w:cs="Times New Roman" w:eastAsia="Times New Roman" w:hAnsi="Times New Roman"/>
          <w:sz w:val="24"/>
          <w:szCs w:val="24"/>
          <w:rtl w:val="0"/>
        </w:rPr>
        <w:t xml:space="preserve">Cost: </w:t>
        <w:tab/>
        <w:tab/>
        <w:tab/>
        <w:t xml:space="preserve">$12.00 plus money for any snacks </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w:t>
        <w:tab/>
        <w:tab/>
        <w:t xml:space="preserve">Sunday 10/17/21</w:t>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Contact: </w:t>
        <w:tab/>
        <w:t xml:space="preserve">Pastor Moe at 484-364-0682  </w:t>
      </w:r>
    </w:p>
    <w:p w:rsidR="00000000" w:rsidDel="00000000" w:rsidP="00000000" w:rsidRDefault="00000000" w:rsidRPr="00000000" w14:paraId="0000000A">
      <w:pPr>
        <w:pageBreakBefore w:val="0"/>
        <w:spacing w:line="240" w:lineRule="auto"/>
        <w:rPr>
          <w:rFonts w:ascii="Wingdings" w:cs="Wingdings" w:eastAsia="Wingdings" w:hAnsi="Wingdings"/>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Wingdings" w:cs="Wingdings" w:eastAsia="Wingdings" w:hAnsi="Wingdings"/>
          <w:b w:val="1"/>
          <w:sz w:val="24"/>
          <w:szCs w:val="24"/>
        </w:rPr>
      </w:pPr>
      <w:r w:rsidDel="00000000" w:rsidR="00000000" w:rsidRPr="00000000">
        <w:rPr>
          <w:rFonts w:ascii="Wingdings" w:cs="Wingdings" w:eastAsia="Wingdings" w:hAnsi="Wingdings"/>
          <w:b w:val="1"/>
          <w:sz w:val="24"/>
          <w:szCs w:val="24"/>
          <w:rtl w:val="0"/>
        </w:rPr>
        <w:t xml:space="preserve">**Please fill out the form.  Either email it to Pastor Moe or bring it to the event.**</w:t>
      </w:r>
    </w:p>
    <w:p w:rsidR="00000000" w:rsidDel="00000000" w:rsidP="00000000" w:rsidRDefault="00000000" w:rsidRPr="00000000" w14:paraId="0000000C">
      <w:pPr>
        <w:pageBreakBefore w:val="0"/>
        <w:spacing w:line="240" w:lineRule="auto"/>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PARENTAL CONSENT FORM</w:t>
      </w:r>
      <w:r w:rsidDel="00000000" w:rsidR="00000000" w:rsidRPr="00000000">
        <w:rPr>
          <w:rFonts w:ascii="Times New Roman" w:cs="Times New Roman" w:eastAsia="Times New Roman" w:hAnsi="Times New Roman"/>
          <w:sz w:val="24"/>
          <w:szCs w:val="24"/>
          <w:rtl w:val="0"/>
        </w:rPr>
        <w:t xml:space="preserve"> for Middle School and High School youth attending: </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Child/Student (herein referred to as Child):</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w:t>
        <w:tab/>
        <w:tab/>
        <w:t xml:space="preserve">Last Name: </w:t>
      </w:r>
    </w:p>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any other participants joining in your family:</w:t>
      </w:r>
    </w:p>
    <w:p w:rsidR="00000000" w:rsidDel="00000000" w:rsidP="00000000" w:rsidRDefault="00000000" w:rsidRPr="00000000" w14:paraId="00000014">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tab/>
        <w:tab/>
        <w:tab/>
        <w:t xml:space="preserve">Last Name:</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any parents planning to stay overnight: </w:t>
      </w:r>
    </w:p>
    <w:p w:rsidR="00000000" w:rsidDel="00000000" w:rsidP="00000000" w:rsidRDefault="00000000" w:rsidRPr="00000000" w14:paraId="00000018">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w:t>
        <w:tab/>
        <w:t xml:space="preserve">          </w:t>
        <w:tab/>
        <w:tab/>
        <w:t xml:space="preserve">Last Name:</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hereby acknowledge, consent and agree to all of the following terms and conditions:</w:t>
      </w:r>
    </w:p>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declare and represent that I am the parent or guardian of the Child (listed above).</w:t>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hereby agree to release State College Chinese Alliance Church from any and all claims for any and all expenses, personal injury (including food allergies), loss, or damages incurred or caused by my child during or in connection with his/her participating in this event. </w:t>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declare that in signing this form, I am agreeing to and giving permission for my child’s participation in all areas of the youth activity at JB Tree Farm (Corn Maze).</w:t>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hereby attest that the child’s attendance and involvement in this activity is voluntary and that I have read (or have had read to me) this release, understand it and agree to its terms. </w:t>
      </w:r>
    </w:p>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your kids have any special needs that you want us to be aware, please list here: None</w:t>
      </w:r>
    </w:p>
    <w:p w:rsidR="00000000" w:rsidDel="00000000" w:rsidP="00000000" w:rsidRDefault="00000000" w:rsidRPr="00000000" w14:paraId="0000002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your contact information in case of an emergency:</w:t>
      </w:r>
    </w:p>
    <w:p w:rsidR="00000000" w:rsidDel="00000000" w:rsidP="00000000" w:rsidRDefault="00000000" w:rsidRPr="00000000" w14:paraId="0000002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w:t>
      </w:r>
    </w:p>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Parent or Guardian</w:t>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____________________________________</w:t>
      </w:r>
      <w:r w:rsidDel="00000000" w:rsidR="00000000" w:rsidRPr="00000000">
        <w:rPr>
          <w:rtl w:val="0"/>
        </w:rPr>
      </w:r>
    </w:p>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 or Guardian</w:t>
      </w:r>
    </w:p>
    <w:p w:rsidR="00000000" w:rsidDel="00000000" w:rsidP="00000000" w:rsidRDefault="00000000" w:rsidRPr="00000000" w14:paraId="0000002B">
      <w:pPr>
        <w:pageBreakBefore w:val="0"/>
        <w:spacing w:after="280" w:before="28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Photo/Video Opt-Out Form</w:t>
      </w:r>
    </w:p>
    <w:p w:rsidR="00000000" w:rsidDel="00000000" w:rsidP="00000000" w:rsidRDefault="00000000" w:rsidRPr="00000000" w14:paraId="0000002C">
      <w:pPr>
        <w:pageBreakBefore w:val="0"/>
        <w:spacing w:after="280" w:before="280"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SCCAC Photo/Video Policy</w:t>
        </w:r>
      </w:hyperlink>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For individuals or families who prefer NOT to have photos/videos of themselves and/or their children used by the church, please fill out this form. </w:t>
      </w:r>
      <w:r w:rsidDel="00000000" w:rsidR="00000000" w:rsidRPr="00000000">
        <w:rPr>
          <w:rtl w:val="0"/>
        </w:rPr>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Photo/Video Opt-Out From 照片/视频不参与表</w:t>
        </w:r>
      </w:hyperlink>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cac.org/%E7%85%A7%E7%89%87-%E5%BD%95%E5%83%8F%E4%BD%BF%E7%94%A8%E6%94%BF%E7%AD%96-photo-video-use-policy" TargetMode="External"/><Relationship Id="rId7" Type="http://schemas.openxmlformats.org/officeDocument/2006/relationships/hyperlink" Target="https://forms.gle/hpu7HrVszbAV5oW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